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AC" w:rsidRPr="00116FD2" w:rsidRDefault="00D213AC" w:rsidP="00D213A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iCs/>
        </w:rPr>
        <w:t>XXI. FORMAT PROPOSAL TEKNIS KEGIATAN</w:t>
      </w:r>
      <w:r w:rsidRPr="00116FD2">
        <w:rPr>
          <w:rFonts w:ascii="Bookman Old Style" w:hAnsi="Bookman Old Style"/>
          <w:iCs/>
        </w:rPr>
        <w:tab/>
      </w:r>
      <w:r w:rsidRPr="00116FD2">
        <w:rPr>
          <w:rFonts w:ascii="Bookman Old Style" w:hAnsi="Bookman Old Style"/>
          <w:iCs/>
        </w:rPr>
        <w:tab/>
      </w:r>
      <w:r w:rsidRPr="00116FD2">
        <w:rPr>
          <w:rFonts w:ascii="Bookman Old Style" w:hAnsi="Bookman Old Style"/>
          <w:iCs/>
        </w:rPr>
        <w:tab/>
      </w:r>
    </w:p>
    <w:p w:rsidR="00D213AC" w:rsidRDefault="00D213AC" w:rsidP="00D213AC">
      <w:pPr>
        <w:jc w:val="center"/>
        <w:rPr>
          <w:rFonts w:ascii="Bookman Old Style" w:hAnsi="Bookman Old Style" w:cs="Arial"/>
        </w:rPr>
      </w:pPr>
    </w:p>
    <w:p w:rsidR="00D213AC" w:rsidRPr="00116FD2" w:rsidRDefault="00D213AC" w:rsidP="00D213AC">
      <w:pPr>
        <w:jc w:val="center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 xml:space="preserve">PROPOSAL TEKNIS KEGIATAN </w:t>
      </w:r>
    </w:p>
    <w:p w:rsidR="00D213AC" w:rsidRPr="00116FD2" w:rsidRDefault="00D213AC" w:rsidP="00D213AC">
      <w:pPr>
        <w:jc w:val="center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 xml:space="preserve">  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81"/>
        <w:gridCol w:w="1106"/>
        <w:gridCol w:w="756"/>
        <w:gridCol w:w="193"/>
        <w:gridCol w:w="532"/>
        <w:gridCol w:w="332"/>
        <w:gridCol w:w="549"/>
        <w:gridCol w:w="31"/>
        <w:gridCol w:w="694"/>
        <w:gridCol w:w="113"/>
        <w:gridCol w:w="809"/>
        <w:gridCol w:w="164"/>
        <w:gridCol w:w="1048"/>
        <w:gridCol w:w="772"/>
      </w:tblGrid>
      <w:tr w:rsidR="00D213AC" w:rsidRPr="00116FD2" w:rsidTr="004556F1">
        <w:trPr>
          <w:cantSplit/>
          <w:trHeight w:val="233"/>
        </w:trPr>
        <w:tc>
          <w:tcPr>
            <w:tcW w:w="2081" w:type="dxa"/>
            <w:vMerge w:val="restart"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Usulan dari</w:t>
            </w:r>
          </w:p>
        </w:tc>
        <w:tc>
          <w:tcPr>
            <w:tcW w:w="2055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Dusun</w:t>
            </w:r>
          </w:p>
        </w:tc>
        <w:tc>
          <w:tcPr>
            <w:tcW w:w="1444" w:type="dxa"/>
            <w:gridSpan w:val="4"/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Desa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Kecamatan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Kabupaten</w:t>
            </w:r>
          </w:p>
        </w:tc>
      </w:tr>
      <w:tr w:rsidR="00D213AC" w:rsidRPr="00116FD2" w:rsidTr="004556F1">
        <w:trPr>
          <w:cantSplit/>
          <w:trHeight w:val="251"/>
        </w:trPr>
        <w:tc>
          <w:tcPr>
            <w:tcW w:w="2081" w:type="dxa"/>
            <w:vMerge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055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44" w:type="dxa"/>
            <w:gridSpan w:val="4"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Nama kegiatan</w:t>
            </w:r>
          </w:p>
        </w:tc>
        <w:tc>
          <w:tcPr>
            <w:tcW w:w="70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Jenis kegiatan</w:t>
            </w:r>
          </w:p>
        </w:tc>
        <w:tc>
          <w:tcPr>
            <w:tcW w:w="70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Lokasi kegiatan</w:t>
            </w:r>
          </w:p>
        </w:tc>
        <w:tc>
          <w:tcPr>
            <w:tcW w:w="70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Pelaksana</w:t>
            </w:r>
          </w:p>
        </w:tc>
        <w:tc>
          <w:tcPr>
            <w:tcW w:w="29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Jumlah pemanfaat</w:t>
            </w:r>
          </w:p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Pemanfaat Langsung</w:t>
            </w:r>
          </w:p>
        </w:tc>
        <w:tc>
          <w:tcPr>
            <w:tcW w:w="18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Pemanfaat Tidak Langsung (orang)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ind w:left="-61" w:right="-142"/>
              <w:jc w:val="center"/>
              <w:rPr>
                <w:rFonts w:ascii="Bookman Old Style" w:hAnsi="Bookman Old Style" w:cs="Arial"/>
                <w:lang w:val="id-ID"/>
              </w:rPr>
            </w:pPr>
            <w:r w:rsidRPr="00116FD2">
              <w:rPr>
                <w:rFonts w:ascii="Bookman Old Style" w:hAnsi="Bookman Old Style" w:cs="Arial"/>
              </w:rPr>
              <w:t xml:space="preserve">A-RTM </w:t>
            </w:r>
            <w:r w:rsidRPr="00116FD2">
              <w:rPr>
                <w:rFonts w:ascii="Bookman Old Style" w:hAnsi="Bookman Old Style" w:cs="Arial"/>
                <w:lang w:val="id-ID"/>
              </w:rPr>
              <w:t xml:space="preserve">        </w:t>
            </w:r>
            <w:r w:rsidRPr="00116FD2">
              <w:rPr>
                <w:rFonts w:ascii="Bookman Old Style" w:hAnsi="Bookman Old Style" w:cs="Arial"/>
              </w:rPr>
              <w:t xml:space="preserve"> </w:t>
            </w:r>
          </w:p>
          <w:p w:rsidR="00D213AC" w:rsidRPr="00116FD2" w:rsidRDefault="00D213AC" w:rsidP="004556F1">
            <w:pPr>
              <w:ind w:left="-61" w:right="-142"/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(Rumah Tangga Miskin)</w:t>
            </w: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2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spacing w:before="60"/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Umum</w:t>
            </w: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spacing w:before="60"/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A-RTM</w:t>
            </w:r>
          </w:p>
        </w:tc>
        <w:tc>
          <w:tcPr>
            <w:tcW w:w="181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2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L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 xml:space="preserve"> org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L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 xml:space="preserve"> org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 xml:space="preserve">L 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 xml:space="preserve"> org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</w:p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……. org ……..%</w:t>
            </w:r>
          </w:p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A-RTM/UMUM</w:t>
            </w: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0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P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1820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D213AC" w:rsidRPr="00116FD2" w:rsidTr="0045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6"/>
        </w:trPr>
        <w:tc>
          <w:tcPr>
            <w:tcW w:w="2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3AC" w:rsidRPr="00116FD2" w:rsidRDefault="00D213AC" w:rsidP="004556F1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JML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JML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AC" w:rsidRPr="00116FD2" w:rsidRDefault="00D213AC" w:rsidP="004556F1">
            <w:pPr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JML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AC" w:rsidRPr="00116FD2" w:rsidRDefault="00D213AC" w:rsidP="004556F1">
            <w:pPr>
              <w:jc w:val="right"/>
              <w:rPr>
                <w:rFonts w:ascii="Bookman Old Style" w:hAnsi="Bookman Old Style" w:cs="Arial"/>
              </w:rPr>
            </w:pPr>
            <w:r w:rsidRPr="00116FD2">
              <w:rPr>
                <w:rFonts w:ascii="Bookman Old Style" w:hAnsi="Bookman Old Style" w:cs="Arial"/>
              </w:rPr>
              <w:t>org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13AC" w:rsidRPr="00116FD2" w:rsidRDefault="00D213AC" w:rsidP="004556F1">
            <w:pPr>
              <w:jc w:val="center"/>
              <w:rPr>
                <w:rFonts w:ascii="Bookman Old Style" w:hAnsi="Bookman Old Style" w:cs="Arial"/>
              </w:rPr>
            </w:pPr>
          </w:p>
        </w:tc>
      </w:tr>
    </w:tbl>
    <w:p w:rsidR="00D213AC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1.</w:t>
      </w:r>
      <w:r w:rsidRPr="00116FD2">
        <w:rPr>
          <w:rFonts w:ascii="Bookman Old Style" w:hAnsi="Bookman Old Style" w:cs="Arial"/>
        </w:rPr>
        <w:tab/>
        <w:t>Latar belakang: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 xml:space="preserve">(Jelaskan masalah yang dihadapi dan penyebabnya, serta akibat yang akan terjadi bagi masyarakat setempat jika masalah tersebut tidak segera diatasi)  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2.</w:t>
      </w:r>
      <w:r w:rsidRPr="00116FD2">
        <w:rPr>
          <w:rFonts w:ascii="Bookman Old Style" w:hAnsi="Bookman Old Style" w:cs="Arial"/>
        </w:rPr>
        <w:tab/>
        <w:t>Tujuan yang ingin dicapai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 xml:space="preserve">(Perubahan kondisi yang ingin dicapai dan biasanya merupakan kebalikan dari masalah) 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 xml:space="preserve">3. </w:t>
      </w:r>
      <w:r w:rsidRPr="00116FD2">
        <w:rPr>
          <w:rFonts w:ascii="Bookman Old Style" w:hAnsi="Bookman Old Style" w:cs="Arial"/>
        </w:rPr>
        <w:tab/>
        <w:t>Kegiatan yang akan dilakukan :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(Kegiatan apa saja yang akan dilakukan untuk mencapai tujuan. Bagian ini menggambarkan aktivitas dan volume yang akan</w:t>
      </w:r>
      <w:r w:rsidRPr="00116FD2">
        <w:rPr>
          <w:rFonts w:ascii="Bookman Old Style" w:hAnsi="Bookman Old Style" w:cs="Arial"/>
          <w:lang w:val="id-ID"/>
        </w:rPr>
        <w:t xml:space="preserve"> </w:t>
      </w:r>
      <w:r w:rsidRPr="00116FD2">
        <w:rPr>
          <w:rFonts w:ascii="Bookman Old Style" w:hAnsi="Bookman Old Style" w:cs="Arial"/>
        </w:rPr>
        <w:t xml:space="preserve">dikerjakan dan membutuhkan pendanaan APB Desa, swadaya ataupun sumber lain,   Kegiatan ini mempunyai hubungan sebab akibat dengan tujuan) </w:t>
      </w:r>
    </w:p>
    <w:p w:rsidR="00D213AC" w:rsidRPr="00116FD2" w:rsidRDefault="00D213AC" w:rsidP="00D213AC">
      <w:pPr>
        <w:ind w:left="360" w:hanging="360"/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4.</w:t>
      </w:r>
      <w:r w:rsidRPr="00116FD2">
        <w:rPr>
          <w:rFonts w:ascii="Bookman Old Style" w:hAnsi="Bookman Old Style" w:cs="Arial"/>
        </w:rPr>
        <w:tab/>
        <w:t xml:space="preserve">Manfaat yang akan diperoleh 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(Jelaskan manfaat secara langsung/tidak langsung yang akan diperoleh jika usulan ini didanai. Mis: terciptanya lapangan kerja, meningkatnya produksi/pemasaran, meningkatnya perilaku hidup sehat/derajad kesehatan, meningkatnya kualitas pembelajaran/menurunnya angka putus sekolah,dll. Dapat diambil dari akibat dengan merubahnya dalam pernyataan positif)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5.</w:t>
      </w:r>
      <w:r w:rsidRPr="00116FD2">
        <w:rPr>
          <w:rFonts w:ascii="Bookman Old Style" w:hAnsi="Bookman Old Style" w:cs="Arial"/>
        </w:rPr>
        <w:tab/>
        <w:t>Potensi Sumber daya alam dan manusia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  <w:iCs/>
        </w:rPr>
      </w:pPr>
      <w:r>
        <w:rPr>
          <w:rFonts w:ascii="Bookman Old Style" w:hAnsi="Bookman Old Style" w:cs="Arial"/>
          <w:iCs/>
        </w:rPr>
        <w:tab/>
      </w:r>
      <w:r w:rsidRPr="00116FD2">
        <w:rPr>
          <w:rFonts w:ascii="Bookman Old Style" w:hAnsi="Bookman Old Style" w:cs="Arial"/>
          <w:iCs/>
        </w:rPr>
        <w:t xml:space="preserve">(Sebutkan apa saja potensi yang dapat mendukung kegiatan) 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6.</w:t>
      </w:r>
      <w:r w:rsidRPr="00116FD2">
        <w:rPr>
          <w:rFonts w:ascii="Bookman Old Style" w:hAnsi="Bookman Old Style" w:cs="Arial"/>
        </w:rPr>
        <w:tab/>
        <w:t>Rencana pelaksanaan kegiatan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  <w:iCs/>
        </w:rPr>
      </w:pPr>
      <w:r w:rsidRPr="00116FD2">
        <w:rPr>
          <w:rFonts w:ascii="Bookman Old Style" w:hAnsi="Bookman Old Style" w:cs="Arial"/>
          <w:iCs/>
        </w:rPr>
        <w:t xml:space="preserve">(Jelaskan rencana pelaksanaan kegiatan) 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7.</w:t>
      </w:r>
      <w:r w:rsidRPr="00116FD2">
        <w:rPr>
          <w:rFonts w:ascii="Bookman Old Style" w:hAnsi="Bookman Old Style" w:cs="Arial"/>
        </w:rPr>
        <w:tab/>
        <w:t>Rencana Pelestarian kegiatan</w:t>
      </w:r>
    </w:p>
    <w:p w:rsidR="00D213AC" w:rsidRPr="00116FD2" w:rsidRDefault="00D213AC" w:rsidP="00D213AC">
      <w:pPr>
        <w:ind w:left="360"/>
        <w:jc w:val="both"/>
        <w:rPr>
          <w:rFonts w:ascii="Bookman Old Style" w:hAnsi="Bookman Old Style" w:cs="Arial"/>
          <w:iCs/>
        </w:rPr>
      </w:pPr>
      <w:r w:rsidRPr="00116FD2">
        <w:rPr>
          <w:rFonts w:ascii="Bookman Old Style" w:hAnsi="Bookman Old Style" w:cs="Arial"/>
          <w:iCs/>
        </w:rPr>
        <w:t xml:space="preserve">(Jelaskan rencana pemeliharaan dan atau keberlanjutan kegiatan) 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  <w:iCs/>
        </w:rPr>
      </w:pPr>
      <w:r w:rsidRPr="00116FD2">
        <w:rPr>
          <w:rFonts w:ascii="Bookman Old Style" w:hAnsi="Bookman Old Style" w:cs="Arial"/>
          <w:iCs/>
        </w:rPr>
        <w:t>8.  Lain-Lain</w:t>
      </w:r>
    </w:p>
    <w:p w:rsidR="00D213AC" w:rsidRPr="00D213AC" w:rsidRDefault="00D213AC" w:rsidP="00D213AC">
      <w:pPr>
        <w:pStyle w:val="ListParagraph"/>
        <w:numPr>
          <w:ilvl w:val="0"/>
          <w:numId w:val="4"/>
        </w:numPr>
        <w:ind w:left="720"/>
        <w:jc w:val="both"/>
        <w:rPr>
          <w:rFonts w:ascii="Bookman Old Style" w:hAnsi="Bookman Old Style" w:cs="Arial"/>
          <w:iCs/>
        </w:rPr>
      </w:pPr>
      <w:r w:rsidRPr="00D213AC">
        <w:rPr>
          <w:rFonts w:ascii="Bookman Old Style" w:hAnsi="Bookman Old Style" w:cs="Arial"/>
          <w:iCs/>
        </w:rPr>
        <w:t>Sebutkan potensi dampak negatif sosial dan lingkungan dari kegiatan yang diusulkan?</w:t>
      </w:r>
    </w:p>
    <w:p w:rsidR="00D213AC" w:rsidRPr="00D213AC" w:rsidRDefault="00D213AC" w:rsidP="00D213AC">
      <w:pPr>
        <w:pStyle w:val="ListParagraph"/>
        <w:numPr>
          <w:ilvl w:val="0"/>
          <w:numId w:val="4"/>
        </w:numPr>
        <w:ind w:left="720"/>
        <w:jc w:val="both"/>
        <w:rPr>
          <w:rFonts w:ascii="Bookman Old Style" w:hAnsi="Bookman Old Style" w:cs="Arial"/>
          <w:iCs/>
        </w:rPr>
      </w:pPr>
      <w:r w:rsidRPr="00D213AC">
        <w:rPr>
          <w:rFonts w:ascii="Bookman Old Style" w:hAnsi="Bookman Old Style" w:cs="Arial"/>
          <w:iCs/>
        </w:rPr>
        <w:t>Apakah ada kebutuhan penambahan lahan dari kegiatan yang diusulkan ? Jelaskan.</w:t>
      </w:r>
    </w:p>
    <w:p w:rsidR="00D213AC" w:rsidRPr="00116FD2" w:rsidRDefault="00D213AC" w:rsidP="00D213AC">
      <w:pPr>
        <w:tabs>
          <w:tab w:val="left" w:pos="360"/>
        </w:tabs>
        <w:jc w:val="both"/>
        <w:rPr>
          <w:rFonts w:ascii="Bookman Old Style" w:hAnsi="Bookman Old Style" w:cs="Arial"/>
        </w:rPr>
      </w:pPr>
      <w:r w:rsidRPr="00116FD2">
        <w:rPr>
          <w:rFonts w:ascii="Bookman Old Style" w:hAnsi="Bookman Old Style" w:cs="Arial"/>
        </w:rPr>
        <w:t>9.</w:t>
      </w:r>
      <w:r w:rsidRPr="00116FD2">
        <w:rPr>
          <w:rFonts w:ascii="Bookman Old Style" w:hAnsi="Bookman Old Style" w:cs="Arial"/>
        </w:rPr>
        <w:tab/>
        <w:t xml:space="preserve">Lampiran-lampiran: </w:t>
      </w:r>
    </w:p>
    <w:p w:rsidR="00D213AC" w:rsidRPr="00D213AC" w:rsidRDefault="00D213AC" w:rsidP="00D213AC">
      <w:pPr>
        <w:pStyle w:val="ListParagraph"/>
        <w:numPr>
          <w:ilvl w:val="0"/>
          <w:numId w:val="5"/>
        </w:numPr>
        <w:ind w:left="720"/>
        <w:jc w:val="both"/>
        <w:rPr>
          <w:rFonts w:ascii="Bookman Old Style" w:hAnsi="Bookman Old Style" w:cs="Arial"/>
          <w:iCs/>
        </w:rPr>
      </w:pPr>
      <w:r w:rsidRPr="00D213AC">
        <w:rPr>
          <w:rFonts w:ascii="Bookman Old Style" w:hAnsi="Bookman Old Style" w:cs="Arial"/>
          <w:iCs/>
        </w:rPr>
        <w:t>Berita Acara Musyawarah</w:t>
      </w:r>
    </w:p>
    <w:p w:rsidR="00D213AC" w:rsidRDefault="00D213AC" w:rsidP="00D213AC">
      <w:pPr>
        <w:pStyle w:val="ListParagraph"/>
        <w:numPr>
          <w:ilvl w:val="0"/>
          <w:numId w:val="5"/>
        </w:numPr>
        <w:ind w:left="720"/>
        <w:jc w:val="both"/>
        <w:rPr>
          <w:rFonts w:ascii="Bookman Old Style" w:hAnsi="Bookman Old Style" w:cs="Arial"/>
          <w:iCs/>
        </w:rPr>
      </w:pPr>
      <w:r w:rsidRPr="00D213AC">
        <w:rPr>
          <w:rFonts w:ascii="Bookman Old Style" w:hAnsi="Bookman Old Style" w:cs="Arial"/>
          <w:iCs/>
        </w:rPr>
        <w:t>Berita Acara kesanggupan swadaya Masyarakat dan Daftar Penyumbang</w:t>
      </w:r>
    </w:p>
    <w:p w:rsidR="00D213AC" w:rsidRPr="00116FD2" w:rsidRDefault="00D213AC" w:rsidP="00D213AC">
      <w:pPr>
        <w:tabs>
          <w:tab w:val="left" w:pos="360"/>
        </w:tabs>
        <w:ind w:left="360"/>
        <w:jc w:val="both"/>
        <w:rPr>
          <w:rFonts w:ascii="Bookman Old Style" w:hAnsi="Bookman Old Style" w:cs="Arial"/>
          <w:iCs/>
        </w:rPr>
      </w:pPr>
    </w:p>
    <w:p w:rsidR="00D213AC" w:rsidRDefault="00D213AC" w:rsidP="00D213AC">
      <w:pPr>
        <w:rPr>
          <w:rFonts w:ascii="Bookman Old Style" w:hAnsi="Bookman Old Style" w:cs="Arial"/>
        </w:rPr>
      </w:pPr>
    </w:p>
    <w:p w:rsidR="00D213AC" w:rsidRDefault="00D213AC" w:rsidP="00D213AC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Menyetujui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116FD2">
        <w:rPr>
          <w:rFonts w:ascii="Bookman Old Style" w:hAnsi="Bookman Old Style" w:cs="Arial"/>
        </w:rPr>
        <w:t>Tim Penyusun RKP Desa</w:t>
      </w:r>
      <w:r w:rsidRPr="00D213A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:rsidR="00D213AC" w:rsidRDefault="00D213AC" w:rsidP="00D213AC">
      <w:pPr>
        <w:rPr>
          <w:rFonts w:ascii="Bookman Old Style" w:hAnsi="Bookman Old Style" w:cs="Arial"/>
        </w:rPr>
      </w:pPr>
    </w:p>
    <w:p w:rsidR="00D213AC" w:rsidRDefault="00D213AC" w:rsidP="00D213AC">
      <w:pPr>
        <w:rPr>
          <w:rFonts w:ascii="Bookman Old Style" w:hAnsi="Bookman Old Style" w:cs="Arial"/>
        </w:rPr>
      </w:pPr>
    </w:p>
    <w:p w:rsidR="00D213AC" w:rsidRDefault="00D213AC" w:rsidP="00D213AC">
      <w:pPr>
        <w:rPr>
          <w:rFonts w:ascii="Bookman Old Style" w:hAnsi="Bookman Old Style" w:cs="Arial"/>
        </w:rPr>
      </w:pPr>
    </w:p>
    <w:p w:rsidR="00085D40" w:rsidRDefault="00D213AC" w:rsidP="00D213AC">
      <w:r>
        <w:rPr>
          <w:rFonts w:ascii="Bookman Old Style" w:hAnsi="Bookman Old Style" w:cs="Arial"/>
        </w:rPr>
        <w:t>Kepala Desa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  Ketua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sectPr w:rsidR="00085D40" w:rsidSect="00D213AC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AD" w:rsidRDefault="009332AD" w:rsidP="00D213AC">
      <w:r>
        <w:separator/>
      </w:r>
    </w:p>
  </w:endnote>
  <w:endnote w:type="continuationSeparator" w:id="1">
    <w:p w:rsidR="009332AD" w:rsidRDefault="009332AD" w:rsidP="00D21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AD" w:rsidRDefault="009332AD" w:rsidP="00D213AC">
      <w:r>
        <w:separator/>
      </w:r>
    </w:p>
  </w:footnote>
  <w:footnote w:type="continuationSeparator" w:id="1">
    <w:p w:rsidR="009332AD" w:rsidRDefault="009332AD" w:rsidP="00D21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AC" w:rsidRDefault="00D213AC" w:rsidP="00D213AC">
    <w:pPr>
      <w:pStyle w:val="Header"/>
      <w:ind w:left="720"/>
      <w:jc w:val="center"/>
    </w:pPr>
    <w:r>
      <w:t>-22-</w:t>
    </w:r>
  </w:p>
  <w:p w:rsidR="00D213AC" w:rsidRDefault="00D213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DBB"/>
    <w:multiLevelType w:val="hybridMultilevel"/>
    <w:tmpl w:val="0786DA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836AF"/>
    <w:multiLevelType w:val="hybridMultilevel"/>
    <w:tmpl w:val="0786DA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772862"/>
    <w:multiLevelType w:val="hybridMultilevel"/>
    <w:tmpl w:val="79F07906"/>
    <w:lvl w:ilvl="0" w:tplc="BD946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9A0A39"/>
    <w:multiLevelType w:val="hybridMultilevel"/>
    <w:tmpl w:val="CC30E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950F0B"/>
    <w:multiLevelType w:val="hybridMultilevel"/>
    <w:tmpl w:val="C2B8BD58"/>
    <w:lvl w:ilvl="0" w:tplc="78420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12DC2"/>
    <w:multiLevelType w:val="hybridMultilevel"/>
    <w:tmpl w:val="ECAE8B7C"/>
    <w:lvl w:ilvl="0" w:tplc="D256AB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6CD984">
      <w:start w:val="1"/>
      <w:numFmt w:val="decimal"/>
      <w:lvlText w:val="(%2)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3AC"/>
    <w:rsid w:val="00000182"/>
    <w:rsid w:val="00001569"/>
    <w:rsid w:val="00001B23"/>
    <w:rsid w:val="00002433"/>
    <w:rsid w:val="00002FBF"/>
    <w:rsid w:val="00003FDF"/>
    <w:rsid w:val="000049B5"/>
    <w:rsid w:val="00005407"/>
    <w:rsid w:val="0000675F"/>
    <w:rsid w:val="000071C0"/>
    <w:rsid w:val="000072BC"/>
    <w:rsid w:val="000077B4"/>
    <w:rsid w:val="00007830"/>
    <w:rsid w:val="000103B3"/>
    <w:rsid w:val="0001119E"/>
    <w:rsid w:val="00011E53"/>
    <w:rsid w:val="00012C4C"/>
    <w:rsid w:val="00013459"/>
    <w:rsid w:val="00014CD7"/>
    <w:rsid w:val="000154A8"/>
    <w:rsid w:val="00015C91"/>
    <w:rsid w:val="000166EE"/>
    <w:rsid w:val="000177EE"/>
    <w:rsid w:val="000201C2"/>
    <w:rsid w:val="00020893"/>
    <w:rsid w:val="00020929"/>
    <w:rsid w:val="0002170E"/>
    <w:rsid w:val="000234D3"/>
    <w:rsid w:val="00023691"/>
    <w:rsid w:val="00024099"/>
    <w:rsid w:val="00024349"/>
    <w:rsid w:val="0002468B"/>
    <w:rsid w:val="00024C2C"/>
    <w:rsid w:val="00024D32"/>
    <w:rsid w:val="0002526F"/>
    <w:rsid w:val="000256C4"/>
    <w:rsid w:val="00025BDE"/>
    <w:rsid w:val="0003021A"/>
    <w:rsid w:val="000302C0"/>
    <w:rsid w:val="00031EB3"/>
    <w:rsid w:val="00031FA7"/>
    <w:rsid w:val="00032142"/>
    <w:rsid w:val="00033826"/>
    <w:rsid w:val="00033E04"/>
    <w:rsid w:val="000342B9"/>
    <w:rsid w:val="00034FF0"/>
    <w:rsid w:val="0003588E"/>
    <w:rsid w:val="0003672C"/>
    <w:rsid w:val="000370B2"/>
    <w:rsid w:val="00037A6B"/>
    <w:rsid w:val="00040D18"/>
    <w:rsid w:val="0004119A"/>
    <w:rsid w:val="000413E6"/>
    <w:rsid w:val="0004169B"/>
    <w:rsid w:val="00042811"/>
    <w:rsid w:val="0004575D"/>
    <w:rsid w:val="00045EE9"/>
    <w:rsid w:val="00046BBA"/>
    <w:rsid w:val="0004776C"/>
    <w:rsid w:val="00050005"/>
    <w:rsid w:val="000507E2"/>
    <w:rsid w:val="00056BAE"/>
    <w:rsid w:val="0005752B"/>
    <w:rsid w:val="00057EAA"/>
    <w:rsid w:val="00060254"/>
    <w:rsid w:val="00060BDD"/>
    <w:rsid w:val="000611E1"/>
    <w:rsid w:val="000612CC"/>
    <w:rsid w:val="00061B35"/>
    <w:rsid w:val="00063B17"/>
    <w:rsid w:val="000648FF"/>
    <w:rsid w:val="000654A8"/>
    <w:rsid w:val="00066FA1"/>
    <w:rsid w:val="00066FDA"/>
    <w:rsid w:val="00067083"/>
    <w:rsid w:val="000708AD"/>
    <w:rsid w:val="000709EF"/>
    <w:rsid w:val="00073417"/>
    <w:rsid w:val="00073F0B"/>
    <w:rsid w:val="0007493F"/>
    <w:rsid w:val="00076515"/>
    <w:rsid w:val="000767C7"/>
    <w:rsid w:val="00080E29"/>
    <w:rsid w:val="000819DE"/>
    <w:rsid w:val="00082795"/>
    <w:rsid w:val="000827E9"/>
    <w:rsid w:val="00083CD8"/>
    <w:rsid w:val="00084759"/>
    <w:rsid w:val="00084A90"/>
    <w:rsid w:val="00085956"/>
    <w:rsid w:val="00085D40"/>
    <w:rsid w:val="00086168"/>
    <w:rsid w:val="0008626F"/>
    <w:rsid w:val="00086FA5"/>
    <w:rsid w:val="00087165"/>
    <w:rsid w:val="00090605"/>
    <w:rsid w:val="00090780"/>
    <w:rsid w:val="0009088A"/>
    <w:rsid w:val="00090CD9"/>
    <w:rsid w:val="000911D8"/>
    <w:rsid w:val="0009209D"/>
    <w:rsid w:val="00092B5A"/>
    <w:rsid w:val="0009340A"/>
    <w:rsid w:val="000942B2"/>
    <w:rsid w:val="00096465"/>
    <w:rsid w:val="00096A2B"/>
    <w:rsid w:val="00097A4C"/>
    <w:rsid w:val="00097F17"/>
    <w:rsid w:val="00097F5E"/>
    <w:rsid w:val="000A143C"/>
    <w:rsid w:val="000A18FA"/>
    <w:rsid w:val="000A2E0F"/>
    <w:rsid w:val="000A4519"/>
    <w:rsid w:val="000A4C1C"/>
    <w:rsid w:val="000A4E6A"/>
    <w:rsid w:val="000A5738"/>
    <w:rsid w:val="000A627E"/>
    <w:rsid w:val="000A63EC"/>
    <w:rsid w:val="000A6580"/>
    <w:rsid w:val="000A7FFE"/>
    <w:rsid w:val="000B0356"/>
    <w:rsid w:val="000B0444"/>
    <w:rsid w:val="000B0D32"/>
    <w:rsid w:val="000B1C5C"/>
    <w:rsid w:val="000B1DC0"/>
    <w:rsid w:val="000B270F"/>
    <w:rsid w:val="000B597E"/>
    <w:rsid w:val="000B66A3"/>
    <w:rsid w:val="000B70DF"/>
    <w:rsid w:val="000C12B7"/>
    <w:rsid w:val="000C1C98"/>
    <w:rsid w:val="000C1EC6"/>
    <w:rsid w:val="000C256F"/>
    <w:rsid w:val="000C346B"/>
    <w:rsid w:val="000C44B1"/>
    <w:rsid w:val="000C4918"/>
    <w:rsid w:val="000C4993"/>
    <w:rsid w:val="000C5463"/>
    <w:rsid w:val="000D0F66"/>
    <w:rsid w:val="000D12AD"/>
    <w:rsid w:val="000D3B5F"/>
    <w:rsid w:val="000D3F48"/>
    <w:rsid w:val="000D4650"/>
    <w:rsid w:val="000D473D"/>
    <w:rsid w:val="000D4D30"/>
    <w:rsid w:val="000D509E"/>
    <w:rsid w:val="000D531E"/>
    <w:rsid w:val="000D5792"/>
    <w:rsid w:val="000D68A2"/>
    <w:rsid w:val="000D75B6"/>
    <w:rsid w:val="000D7F84"/>
    <w:rsid w:val="000E09FB"/>
    <w:rsid w:val="000E4AE8"/>
    <w:rsid w:val="000E4E53"/>
    <w:rsid w:val="000E7080"/>
    <w:rsid w:val="000E7110"/>
    <w:rsid w:val="000E71EC"/>
    <w:rsid w:val="000E728B"/>
    <w:rsid w:val="000F0558"/>
    <w:rsid w:val="000F059C"/>
    <w:rsid w:val="000F2B4B"/>
    <w:rsid w:val="000F2E62"/>
    <w:rsid w:val="000F31FE"/>
    <w:rsid w:val="000F42AD"/>
    <w:rsid w:val="000F4392"/>
    <w:rsid w:val="000F457F"/>
    <w:rsid w:val="000F4A09"/>
    <w:rsid w:val="000F4DEA"/>
    <w:rsid w:val="000F5267"/>
    <w:rsid w:val="000F5DBD"/>
    <w:rsid w:val="000F6CEE"/>
    <w:rsid w:val="000F6D7F"/>
    <w:rsid w:val="000F76EF"/>
    <w:rsid w:val="00100290"/>
    <w:rsid w:val="00101A21"/>
    <w:rsid w:val="001021CE"/>
    <w:rsid w:val="0010254D"/>
    <w:rsid w:val="00104182"/>
    <w:rsid w:val="0010491F"/>
    <w:rsid w:val="00104948"/>
    <w:rsid w:val="00107815"/>
    <w:rsid w:val="00110D05"/>
    <w:rsid w:val="0011142B"/>
    <w:rsid w:val="00112A7D"/>
    <w:rsid w:val="0011505B"/>
    <w:rsid w:val="0011585C"/>
    <w:rsid w:val="00116C65"/>
    <w:rsid w:val="00117BDE"/>
    <w:rsid w:val="00122146"/>
    <w:rsid w:val="00122179"/>
    <w:rsid w:val="00122A2D"/>
    <w:rsid w:val="0012384A"/>
    <w:rsid w:val="001238C3"/>
    <w:rsid w:val="00125478"/>
    <w:rsid w:val="00125AAE"/>
    <w:rsid w:val="00125B08"/>
    <w:rsid w:val="001266DB"/>
    <w:rsid w:val="00126C3C"/>
    <w:rsid w:val="00126E5A"/>
    <w:rsid w:val="00127051"/>
    <w:rsid w:val="00127694"/>
    <w:rsid w:val="001278E5"/>
    <w:rsid w:val="0013065B"/>
    <w:rsid w:val="00130891"/>
    <w:rsid w:val="0013090D"/>
    <w:rsid w:val="0013095E"/>
    <w:rsid w:val="00131114"/>
    <w:rsid w:val="00133E83"/>
    <w:rsid w:val="00134E76"/>
    <w:rsid w:val="0013574D"/>
    <w:rsid w:val="001402CB"/>
    <w:rsid w:val="001417F1"/>
    <w:rsid w:val="001421AF"/>
    <w:rsid w:val="001434A2"/>
    <w:rsid w:val="001461CB"/>
    <w:rsid w:val="00146264"/>
    <w:rsid w:val="00146764"/>
    <w:rsid w:val="00146B53"/>
    <w:rsid w:val="00147C63"/>
    <w:rsid w:val="00150E71"/>
    <w:rsid w:val="0015166D"/>
    <w:rsid w:val="00151704"/>
    <w:rsid w:val="00151EE1"/>
    <w:rsid w:val="001520CC"/>
    <w:rsid w:val="00152CE8"/>
    <w:rsid w:val="001533AA"/>
    <w:rsid w:val="00154D66"/>
    <w:rsid w:val="001561CA"/>
    <w:rsid w:val="001570AE"/>
    <w:rsid w:val="00161BE8"/>
    <w:rsid w:val="0016241E"/>
    <w:rsid w:val="00162807"/>
    <w:rsid w:val="00162B5C"/>
    <w:rsid w:val="0016381B"/>
    <w:rsid w:val="00166D0C"/>
    <w:rsid w:val="001673C4"/>
    <w:rsid w:val="00167E38"/>
    <w:rsid w:val="00170792"/>
    <w:rsid w:val="0017124B"/>
    <w:rsid w:val="00171E6F"/>
    <w:rsid w:val="00174371"/>
    <w:rsid w:val="00174A67"/>
    <w:rsid w:val="00175103"/>
    <w:rsid w:val="00175D3D"/>
    <w:rsid w:val="00176596"/>
    <w:rsid w:val="00180158"/>
    <w:rsid w:val="00181A38"/>
    <w:rsid w:val="0018216C"/>
    <w:rsid w:val="001830ED"/>
    <w:rsid w:val="00183238"/>
    <w:rsid w:val="001835B1"/>
    <w:rsid w:val="0018396E"/>
    <w:rsid w:val="0018488C"/>
    <w:rsid w:val="00184898"/>
    <w:rsid w:val="00184B3C"/>
    <w:rsid w:val="00185328"/>
    <w:rsid w:val="00185707"/>
    <w:rsid w:val="0018637B"/>
    <w:rsid w:val="00190644"/>
    <w:rsid w:val="001944FA"/>
    <w:rsid w:val="00195A9B"/>
    <w:rsid w:val="0019604E"/>
    <w:rsid w:val="00196867"/>
    <w:rsid w:val="001968BD"/>
    <w:rsid w:val="001975BD"/>
    <w:rsid w:val="001A1896"/>
    <w:rsid w:val="001A249F"/>
    <w:rsid w:val="001A2599"/>
    <w:rsid w:val="001A2AD6"/>
    <w:rsid w:val="001A317F"/>
    <w:rsid w:val="001A4E65"/>
    <w:rsid w:val="001A5015"/>
    <w:rsid w:val="001A618A"/>
    <w:rsid w:val="001A71D6"/>
    <w:rsid w:val="001B0D17"/>
    <w:rsid w:val="001B123D"/>
    <w:rsid w:val="001B2385"/>
    <w:rsid w:val="001B44E2"/>
    <w:rsid w:val="001B4DAE"/>
    <w:rsid w:val="001B50F9"/>
    <w:rsid w:val="001B6593"/>
    <w:rsid w:val="001B6666"/>
    <w:rsid w:val="001B7306"/>
    <w:rsid w:val="001C039B"/>
    <w:rsid w:val="001C18A8"/>
    <w:rsid w:val="001C286A"/>
    <w:rsid w:val="001C3687"/>
    <w:rsid w:val="001C4948"/>
    <w:rsid w:val="001C4E49"/>
    <w:rsid w:val="001C5AA5"/>
    <w:rsid w:val="001C6459"/>
    <w:rsid w:val="001C68DE"/>
    <w:rsid w:val="001C7785"/>
    <w:rsid w:val="001D0C22"/>
    <w:rsid w:val="001D1C8C"/>
    <w:rsid w:val="001D3ACA"/>
    <w:rsid w:val="001D4DD0"/>
    <w:rsid w:val="001D593C"/>
    <w:rsid w:val="001D6A14"/>
    <w:rsid w:val="001D747D"/>
    <w:rsid w:val="001D7C2D"/>
    <w:rsid w:val="001D7DE1"/>
    <w:rsid w:val="001E09B1"/>
    <w:rsid w:val="001E1182"/>
    <w:rsid w:val="001E1BCE"/>
    <w:rsid w:val="001E1E52"/>
    <w:rsid w:val="001E1EF3"/>
    <w:rsid w:val="001E2AC1"/>
    <w:rsid w:val="001E2BA0"/>
    <w:rsid w:val="001E33C3"/>
    <w:rsid w:val="001E3684"/>
    <w:rsid w:val="001E3750"/>
    <w:rsid w:val="001E3A66"/>
    <w:rsid w:val="001E486B"/>
    <w:rsid w:val="001E5CE2"/>
    <w:rsid w:val="001E6153"/>
    <w:rsid w:val="001F01D6"/>
    <w:rsid w:val="001F0C13"/>
    <w:rsid w:val="001F16D8"/>
    <w:rsid w:val="001F4300"/>
    <w:rsid w:val="001F46BC"/>
    <w:rsid w:val="001F5887"/>
    <w:rsid w:val="00202057"/>
    <w:rsid w:val="0020336C"/>
    <w:rsid w:val="00203703"/>
    <w:rsid w:val="0020587F"/>
    <w:rsid w:val="002064CB"/>
    <w:rsid w:val="00210526"/>
    <w:rsid w:val="0021058D"/>
    <w:rsid w:val="002118A6"/>
    <w:rsid w:val="00212BA8"/>
    <w:rsid w:val="00213417"/>
    <w:rsid w:val="00213740"/>
    <w:rsid w:val="0021398C"/>
    <w:rsid w:val="00214629"/>
    <w:rsid w:val="0021594C"/>
    <w:rsid w:val="00215FD0"/>
    <w:rsid w:val="00216189"/>
    <w:rsid w:val="00216BC8"/>
    <w:rsid w:val="00217435"/>
    <w:rsid w:val="002176CE"/>
    <w:rsid w:val="0022034A"/>
    <w:rsid w:val="00221F9A"/>
    <w:rsid w:val="00222D91"/>
    <w:rsid w:val="002241E7"/>
    <w:rsid w:val="00230326"/>
    <w:rsid w:val="00230748"/>
    <w:rsid w:val="002322A4"/>
    <w:rsid w:val="0023261C"/>
    <w:rsid w:val="00232F7C"/>
    <w:rsid w:val="00233183"/>
    <w:rsid w:val="00233472"/>
    <w:rsid w:val="002339A8"/>
    <w:rsid w:val="00233D31"/>
    <w:rsid w:val="002356EC"/>
    <w:rsid w:val="00235806"/>
    <w:rsid w:val="002361D5"/>
    <w:rsid w:val="00236666"/>
    <w:rsid w:val="002379B5"/>
    <w:rsid w:val="00237CF1"/>
    <w:rsid w:val="00237FE9"/>
    <w:rsid w:val="002413F8"/>
    <w:rsid w:val="002416BB"/>
    <w:rsid w:val="00241961"/>
    <w:rsid w:val="00242740"/>
    <w:rsid w:val="00242E66"/>
    <w:rsid w:val="0024300F"/>
    <w:rsid w:val="002439E9"/>
    <w:rsid w:val="00243CA0"/>
    <w:rsid w:val="002440D0"/>
    <w:rsid w:val="00244BBA"/>
    <w:rsid w:val="00244BFD"/>
    <w:rsid w:val="00245F07"/>
    <w:rsid w:val="00246206"/>
    <w:rsid w:val="002473BB"/>
    <w:rsid w:val="00250209"/>
    <w:rsid w:val="00250AE3"/>
    <w:rsid w:val="00251488"/>
    <w:rsid w:val="002529F5"/>
    <w:rsid w:val="002533D4"/>
    <w:rsid w:val="00253DF5"/>
    <w:rsid w:val="002547AC"/>
    <w:rsid w:val="0025482C"/>
    <w:rsid w:val="00255C6E"/>
    <w:rsid w:val="00255FE9"/>
    <w:rsid w:val="002564B1"/>
    <w:rsid w:val="002566C5"/>
    <w:rsid w:val="00256899"/>
    <w:rsid w:val="00260337"/>
    <w:rsid w:val="00260930"/>
    <w:rsid w:val="002609F1"/>
    <w:rsid w:val="00261BCA"/>
    <w:rsid w:val="002634AB"/>
    <w:rsid w:val="0026351A"/>
    <w:rsid w:val="002643C5"/>
    <w:rsid w:val="0026600C"/>
    <w:rsid w:val="0026690D"/>
    <w:rsid w:val="002706C8"/>
    <w:rsid w:val="002709DD"/>
    <w:rsid w:val="00272786"/>
    <w:rsid w:val="00272F7F"/>
    <w:rsid w:val="00274BCA"/>
    <w:rsid w:val="00275597"/>
    <w:rsid w:val="002773EA"/>
    <w:rsid w:val="002778A3"/>
    <w:rsid w:val="002819C3"/>
    <w:rsid w:val="00283B82"/>
    <w:rsid w:val="00285196"/>
    <w:rsid w:val="00287447"/>
    <w:rsid w:val="002902E2"/>
    <w:rsid w:val="00290739"/>
    <w:rsid w:val="0029107B"/>
    <w:rsid w:val="002911EA"/>
    <w:rsid w:val="00291B47"/>
    <w:rsid w:val="00291B72"/>
    <w:rsid w:val="0029235E"/>
    <w:rsid w:val="002923F8"/>
    <w:rsid w:val="0029251E"/>
    <w:rsid w:val="00292AE1"/>
    <w:rsid w:val="0029354C"/>
    <w:rsid w:val="00293604"/>
    <w:rsid w:val="002937FE"/>
    <w:rsid w:val="00293DC3"/>
    <w:rsid w:val="00295055"/>
    <w:rsid w:val="00295996"/>
    <w:rsid w:val="00295EF8"/>
    <w:rsid w:val="00296CC2"/>
    <w:rsid w:val="00296E1C"/>
    <w:rsid w:val="00297076"/>
    <w:rsid w:val="00297A26"/>
    <w:rsid w:val="002A1E36"/>
    <w:rsid w:val="002A1FBC"/>
    <w:rsid w:val="002A3FC6"/>
    <w:rsid w:val="002A4F1D"/>
    <w:rsid w:val="002A5AA3"/>
    <w:rsid w:val="002A605E"/>
    <w:rsid w:val="002A6A76"/>
    <w:rsid w:val="002A73D2"/>
    <w:rsid w:val="002A79B4"/>
    <w:rsid w:val="002B1A1B"/>
    <w:rsid w:val="002B1A40"/>
    <w:rsid w:val="002B263A"/>
    <w:rsid w:val="002B4C9E"/>
    <w:rsid w:val="002B67A5"/>
    <w:rsid w:val="002C1A22"/>
    <w:rsid w:val="002C2C9F"/>
    <w:rsid w:val="002C36D7"/>
    <w:rsid w:val="002C3FB1"/>
    <w:rsid w:val="002C4F6F"/>
    <w:rsid w:val="002C5773"/>
    <w:rsid w:val="002D0435"/>
    <w:rsid w:val="002D04D3"/>
    <w:rsid w:val="002D21A1"/>
    <w:rsid w:val="002D35EE"/>
    <w:rsid w:val="002D37FF"/>
    <w:rsid w:val="002D3C44"/>
    <w:rsid w:val="002D3F0A"/>
    <w:rsid w:val="002D43CF"/>
    <w:rsid w:val="002D4ADC"/>
    <w:rsid w:val="002D4F3F"/>
    <w:rsid w:val="002D5369"/>
    <w:rsid w:val="002D6BAF"/>
    <w:rsid w:val="002D7271"/>
    <w:rsid w:val="002D73B5"/>
    <w:rsid w:val="002E0105"/>
    <w:rsid w:val="002E02DA"/>
    <w:rsid w:val="002E0375"/>
    <w:rsid w:val="002E12B4"/>
    <w:rsid w:val="002E2877"/>
    <w:rsid w:val="002E31D2"/>
    <w:rsid w:val="002E54B9"/>
    <w:rsid w:val="002E610E"/>
    <w:rsid w:val="002E6154"/>
    <w:rsid w:val="002E6D2B"/>
    <w:rsid w:val="002E796C"/>
    <w:rsid w:val="002F012C"/>
    <w:rsid w:val="002F031D"/>
    <w:rsid w:val="002F10F5"/>
    <w:rsid w:val="002F1C3A"/>
    <w:rsid w:val="002F2661"/>
    <w:rsid w:val="002F2A73"/>
    <w:rsid w:val="002F3455"/>
    <w:rsid w:val="002F3CA8"/>
    <w:rsid w:val="002F3CCB"/>
    <w:rsid w:val="002F5B3F"/>
    <w:rsid w:val="002F5C50"/>
    <w:rsid w:val="002F5CDB"/>
    <w:rsid w:val="003021CE"/>
    <w:rsid w:val="00302762"/>
    <w:rsid w:val="00303CBF"/>
    <w:rsid w:val="00303F3F"/>
    <w:rsid w:val="00304184"/>
    <w:rsid w:val="003044A2"/>
    <w:rsid w:val="00306410"/>
    <w:rsid w:val="00306934"/>
    <w:rsid w:val="00306AF6"/>
    <w:rsid w:val="0030701E"/>
    <w:rsid w:val="003104C4"/>
    <w:rsid w:val="0031167D"/>
    <w:rsid w:val="00311B1F"/>
    <w:rsid w:val="00311FF6"/>
    <w:rsid w:val="003120E8"/>
    <w:rsid w:val="0031232E"/>
    <w:rsid w:val="0031331E"/>
    <w:rsid w:val="003134B8"/>
    <w:rsid w:val="00313D49"/>
    <w:rsid w:val="00313FE2"/>
    <w:rsid w:val="00314419"/>
    <w:rsid w:val="003148BC"/>
    <w:rsid w:val="00315446"/>
    <w:rsid w:val="003156E6"/>
    <w:rsid w:val="003163E7"/>
    <w:rsid w:val="0031651A"/>
    <w:rsid w:val="0032032A"/>
    <w:rsid w:val="003206DD"/>
    <w:rsid w:val="0032120A"/>
    <w:rsid w:val="00321F8A"/>
    <w:rsid w:val="003224B8"/>
    <w:rsid w:val="00322A88"/>
    <w:rsid w:val="0032372A"/>
    <w:rsid w:val="00323C4B"/>
    <w:rsid w:val="00323DC6"/>
    <w:rsid w:val="00324B19"/>
    <w:rsid w:val="00324FDB"/>
    <w:rsid w:val="003264A4"/>
    <w:rsid w:val="00327D46"/>
    <w:rsid w:val="0033062F"/>
    <w:rsid w:val="00330A10"/>
    <w:rsid w:val="003316E4"/>
    <w:rsid w:val="003321FA"/>
    <w:rsid w:val="003323F2"/>
    <w:rsid w:val="00334144"/>
    <w:rsid w:val="00337956"/>
    <w:rsid w:val="00337FD4"/>
    <w:rsid w:val="003403DF"/>
    <w:rsid w:val="0034106C"/>
    <w:rsid w:val="00341802"/>
    <w:rsid w:val="00342E06"/>
    <w:rsid w:val="0034352B"/>
    <w:rsid w:val="0034468F"/>
    <w:rsid w:val="00344FD9"/>
    <w:rsid w:val="00345027"/>
    <w:rsid w:val="00346212"/>
    <w:rsid w:val="0034637F"/>
    <w:rsid w:val="00350109"/>
    <w:rsid w:val="00351872"/>
    <w:rsid w:val="00353EB2"/>
    <w:rsid w:val="00354C2D"/>
    <w:rsid w:val="00354E3A"/>
    <w:rsid w:val="00355F51"/>
    <w:rsid w:val="003566D7"/>
    <w:rsid w:val="00356769"/>
    <w:rsid w:val="0035691D"/>
    <w:rsid w:val="00356BF2"/>
    <w:rsid w:val="00360345"/>
    <w:rsid w:val="0036144C"/>
    <w:rsid w:val="0036492F"/>
    <w:rsid w:val="00364E0F"/>
    <w:rsid w:val="00365109"/>
    <w:rsid w:val="003654C4"/>
    <w:rsid w:val="003654DC"/>
    <w:rsid w:val="00365EA0"/>
    <w:rsid w:val="00365F6F"/>
    <w:rsid w:val="0036657C"/>
    <w:rsid w:val="003677C9"/>
    <w:rsid w:val="00367CED"/>
    <w:rsid w:val="00367E70"/>
    <w:rsid w:val="00367E97"/>
    <w:rsid w:val="0037184E"/>
    <w:rsid w:val="00371A89"/>
    <w:rsid w:val="00371EA8"/>
    <w:rsid w:val="003735DB"/>
    <w:rsid w:val="0037402A"/>
    <w:rsid w:val="0037434E"/>
    <w:rsid w:val="003761AE"/>
    <w:rsid w:val="00376D1A"/>
    <w:rsid w:val="00376D8A"/>
    <w:rsid w:val="0037780B"/>
    <w:rsid w:val="00377FBC"/>
    <w:rsid w:val="00380C5E"/>
    <w:rsid w:val="00380E25"/>
    <w:rsid w:val="003819F5"/>
    <w:rsid w:val="00382BFD"/>
    <w:rsid w:val="00382C7E"/>
    <w:rsid w:val="00382F56"/>
    <w:rsid w:val="00383079"/>
    <w:rsid w:val="00384ACB"/>
    <w:rsid w:val="00385AF5"/>
    <w:rsid w:val="003861FC"/>
    <w:rsid w:val="00387AF8"/>
    <w:rsid w:val="00390694"/>
    <w:rsid w:val="003912BC"/>
    <w:rsid w:val="00391A6F"/>
    <w:rsid w:val="00392174"/>
    <w:rsid w:val="003922CD"/>
    <w:rsid w:val="00392698"/>
    <w:rsid w:val="00392827"/>
    <w:rsid w:val="00394B4E"/>
    <w:rsid w:val="00395050"/>
    <w:rsid w:val="0039638D"/>
    <w:rsid w:val="00396612"/>
    <w:rsid w:val="00397522"/>
    <w:rsid w:val="003A01C4"/>
    <w:rsid w:val="003A069A"/>
    <w:rsid w:val="003A09A7"/>
    <w:rsid w:val="003A156C"/>
    <w:rsid w:val="003A1799"/>
    <w:rsid w:val="003A1B53"/>
    <w:rsid w:val="003A27FA"/>
    <w:rsid w:val="003A2F3E"/>
    <w:rsid w:val="003A4EA1"/>
    <w:rsid w:val="003A5F22"/>
    <w:rsid w:val="003A69AF"/>
    <w:rsid w:val="003A6C59"/>
    <w:rsid w:val="003A757D"/>
    <w:rsid w:val="003B015A"/>
    <w:rsid w:val="003B0420"/>
    <w:rsid w:val="003B0EA3"/>
    <w:rsid w:val="003B1506"/>
    <w:rsid w:val="003B3779"/>
    <w:rsid w:val="003B4842"/>
    <w:rsid w:val="003B55E2"/>
    <w:rsid w:val="003B5C29"/>
    <w:rsid w:val="003B614F"/>
    <w:rsid w:val="003B6C8F"/>
    <w:rsid w:val="003C222E"/>
    <w:rsid w:val="003C2E4F"/>
    <w:rsid w:val="003C3420"/>
    <w:rsid w:val="003C5A5E"/>
    <w:rsid w:val="003C6E4D"/>
    <w:rsid w:val="003C77A2"/>
    <w:rsid w:val="003C7877"/>
    <w:rsid w:val="003C7D7B"/>
    <w:rsid w:val="003D0DDC"/>
    <w:rsid w:val="003D0F1E"/>
    <w:rsid w:val="003D18AF"/>
    <w:rsid w:val="003D31F9"/>
    <w:rsid w:val="003D3E01"/>
    <w:rsid w:val="003D5960"/>
    <w:rsid w:val="003D5B0A"/>
    <w:rsid w:val="003D7645"/>
    <w:rsid w:val="003D790C"/>
    <w:rsid w:val="003E31A3"/>
    <w:rsid w:val="003E3532"/>
    <w:rsid w:val="003E3590"/>
    <w:rsid w:val="003E5F5F"/>
    <w:rsid w:val="003E6ACC"/>
    <w:rsid w:val="003E773D"/>
    <w:rsid w:val="003E7E15"/>
    <w:rsid w:val="003E7FFD"/>
    <w:rsid w:val="003F07DB"/>
    <w:rsid w:val="003F1453"/>
    <w:rsid w:val="003F1E3B"/>
    <w:rsid w:val="003F2441"/>
    <w:rsid w:val="003F2B1F"/>
    <w:rsid w:val="003F2E0A"/>
    <w:rsid w:val="003F3877"/>
    <w:rsid w:val="003F5937"/>
    <w:rsid w:val="003F6946"/>
    <w:rsid w:val="003F7DCF"/>
    <w:rsid w:val="00400A49"/>
    <w:rsid w:val="00401A49"/>
    <w:rsid w:val="00401EE3"/>
    <w:rsid w:val="00402920"/>
    <w:rsid w:val="00402C96"/>
    <w:rsid w:val="00402F28"/>
    <w:rsid w:val="0040406C"/>
    <w:rsid w:val="004059B6"/>
    <w:rsid w:val="00406EE1"/>
    <w:rsid w:val="00407703"/>
    <w:rsid w:val="00412646"/>
    <w:rsid w:val="00412FBB"/>
    <w:rsid w:val="004136BA"/>
    <w:rsid w:val="00413C0C"/>
    <w:rsid w:val="00414B9B"/>
    <w:rsid w:val="00414D66"/>
    <w:rsid w:val="004150DD"/>
    <w:rsid w:val="00415FB4"/>
    <w:rsid w:val="0041619C"/>
    <w:rsid w:val="00416A2E"/>
    <w:rsid w:val="00416E11"/>
    <w:rsid w:val="00417636"/>
    <w:rsid w:val="00417C39"/>
    <w:rsid w:val="004206A3"/>
    <w:rsid w:val="004224A6"/>
    <w:rsid w:val="00422A6D"/>
    <w:rsid w:val="00422C62"/>
    <w:rsid w:val="00423104"/>
    <w:rsid w:val="00423BF5"/>
    <w:rsid w:val="00423F67"/>
    <w:rsid w:val="0042406B"/>
    <w:rsid w:val="004245C9"/>
    <w:rsid w:val="0042634C"/>
    <w:rsid w:val="00431970"/>
    <w:rsid w:val="00431A59"/>
    <w:rsid w:val="00431ABB"/>
    <w:rsid w:val="004325ED"/>
    <w:rsid w:val="00432DA8"/>
    <w:rsid w:val="004331DC"/>
    <w:rsid w:val="004336D6"/>
    <w:rsid w:val="004351FD"/>
    <w:rsid w:val="004353C4"/>
    <w:rsid w:val="004356BF"/>
    <w:rsid w:val="00437584"/>
    <w:rsid w:val="00440C2C"/>
    <w:rsid w:val="00441F64"/>
    <w:rsid w:val="00442FAB"/>
    <w:rsid w:val="00443910"/>
    <w:rsid w:val="00443D45"/>
    <w:rsid w:val="00444C35"/>
    <w:rsid w:val="00450ACF"/>
    <w:rsid w:val="00450E75"/>
    <w:rsid w:val="0045126C"/>
    <w:rsid w:val="00452263"/>
    <w:rsid w:val="0045299A"/>
    <w:rsid w:val="00452E77"/>
    <w:rsid w:val="0045329D"/>
    <w:rsid w:val="0045337F"/>
    <w:rsid w:val="00456235"/>
    <w:rsid w:val="00456B12"/>
    <w:rsid w:val="00461460"/>
    <w:rsid w:val="004633ED"/>
    <w:rsid w:val="0046594A"/>
    <w:rsid w:val="0046597D"/>
    <w:rsid w:val="00470D6B"/>
    <w:rsid w:val="00471775"/>
    <w:rsid w:val="00471B6B"/>
    <w:rsid w:val="00472918"/>
    <w:rsid w:val="0047459D"/>
    <w:rsid w:val="00475CF0"/>
    <w:rsid w:val="004761E8"/>
    <w:rsid w:val="00476E12"/>
    <w:rsid w:val="00476EEE"/>
    <w:rsid w:val="00481A8B"/>
    <w:rsid w:val="00481FC3"/>
    <w:rsid w:val="004822B3"/>
    <w:rsid w:val="00482912"/>
    <w:rsid w:val="00482B9E"/>
    <w:rsid w:val="00482CB0"/>
    <w:rsid w:val="00483C5A"/>
    <w:rsid w:val="00485518"/>
    <w:rsid w:val="00485C5E"/>
    <w:rsid w:val="00487476"/>
    <w:rsid w:val="00487806"/>
    <w:rsid w:val="00491A69"/>
    <w:rsid w:val="00492E39"/>
    <w:rsid w:val="004958C6"/>
    <w:rsid w:val="00495AB1"/>
    <w:rsid w:val="00495F90"/>
    <w:rsid w:val="004963BE"/>
    <w:rsid w:val="00496919"/>
    <w:rsid w:val="00497553"/>
    <w:rsid w:val="004975F6"/>
    <w:rsid w:val="004977C8"/>
    <w:rsid w:val="004A0797"/>
    <w:rsid w:val="004A0C64"/>
    <w:rsid w:val="004A3D16"/>
    <w:rsid w:val="004A3DE3"/>
    <w:rsid w:val="004A44BE"/>
    <w:rsid w:val="004A51D8"/>
    <w:rsid w:val="004A57E2"/>
    <w:rsid w:val="004A6125"/>
    <w:rsid w:val="004A66D6"/>
    <w:rsid w:val="004A69AE"/>
    <w:rsid w:val="004A7596"/>
    <w:rsid w:val="004B0535"/>
    <w:rsid w:val="004B1829"/>
    <w:rsid w:val="004B1B25"/>
    <w:rsid w:val="004B2620"/>
    <w:rsid w:val="004B31D0"/>
    <w:rsid w:val="004B4A9C"/>
    <w:rsid w:val="004B5DD4"/>
    <w:rsid w:val="004B677B"/>
    <w:rsid w:val="004B7377"/>
    <w:rsid w:val="004B783B"/>
    <w:rsid w:val="004B7AF9"/>
    <w:rsid w:val="004B7F9F"/>
    <w:rsid w:val="004C010D"/>
    <w:rsid w:val="004C0387"/>
    <w:rsid w:val="004C15F2"/>
    <w:rsid w:val="004C1C55"/>
    <w:rsid w:val="004C49BA"/>
    <w:rsid w:val="004C5294"/>
    <w:rsid w:val="004C5EE9"/>
    <w:rsid w:val="004C6CCA"/>
    <w:rsid w:val="004C6EEA"/>
    <w:rsid w:val="004C7025"/>
    <w:rsid w:val="004C7DD8"/>
    <w:rsid w:val="004D18B2"/>
    <w:rsid w:val="004D2C58"/>
    <w:rsid w:val="004D34B1"/>
    <w:rsid w:val="004D3A99"/>
    <w:rsid w:val="004D4124"/>
    <w:rsid w:val="004D41ED"/>
    <w:rsid w:val="004D4C5B"/>
    <w:rsid w:val="004D677B"/>
    <w:rsid w:val="004D6D8A"/>
    <w:rsid w:val="004E134D"/>
    <w:rsid w:val="004E3D64"/>
    <w:rsid w:val="004E5ADF"/>
    <w:rsid w:val="004E5EB9"/>
    <w:rsid w:val="004E673C"/>
    <w:rsid w:val="004F0E20"/>
    <w:rsid w:val="004F2299"/>
    <w:rsid w:val="004F3B54"/>
    <w:rsid w:val="004F47A2"/>
    <w:rsid w:val="004F73DA"/>
    <w:rsid w:val="00502FC9"/>
    <w:rsid w:val="005038BD"/>
    <w:rsid w:val="00504A8A"/>
    <w:rsid w:val="00505AED"/>
    <w:rsid w:val="005111C4"/>
    <w:rsid w:val="00512F6E"/>
    <w:rsid w:val="00513DFB"/>
    <w:rsid w:val="00520CA5"/>
    <w:rsid w:val="00521A71"/>
    <w:rsid w:val="0052438B"/>
    <w:rsid w:val="0052453B"/>
    <w:rsid w:val="00525281"/>
    <w:rsid w:val="005274D6"/>
    <w:rsid w:val="0053155D"/>
    <w:rsid w:val="005315D0"/>
    <w:rsid w:val="00533195"/>
    <w:rsid w:val="00533AFC"/>
    <w:rsid w:val="0053495D"/>
    <w:rsid w:val="00535178"/>
    <w:rsid w:val="00535B4D"/>
    <w:rsid w:val="00535CA7"/>
    <w:rsid w:val="00535F4F"/>
    <w:rsid w:val="005376A1"/>
    <w:rsid w:val="005422C2"/>
    <w:rsid w:val="00542561"/>
    <w:rsid w:val="005425B6"/>
    <w:rsid w:val="00543057"/>
    <w:rsid w:val="00543E99"/>
    <w:rsid w:val="00543F3F"/>
    <w:rsid w:val="00545076"/>
    <w:rsid w:val="00545489"/>
    <w:rsid w:val="005457BE"/>
    <w:rsid w:val="00546099"/>
    <w:rsid w:val="00546B41"/>
    <w:rsid w:val="00547904"/>
    <w:rsid w:val="0055091A"/>
    <w:rsid w:val="005524B0"/>
    <w:rsid w:val="005532B1"/>
    <w:rsid w:val="00553638"/>
    <w:rsid w:val="0055447A"/>
    <w:rsid w:val="00554F56"/>
    <w:rsid w:val="0055528F"/>
    <w:rsid w:val="005553DD"/>
    <w:rsid w:val="00555617"/>
    <w:rsid w:val="005564C9"/>
    <w:rsid w:val="00556E4A"/>
    <w:rsid w:val="005574A4"/>
    <w:rsid w:val="00557D4A"/>
    <w:rsid w:val="00560161"/>
    <w:rsid w:val="005613F6"/>
    <w:rsid w:val="00563156"/>
    <w:rsid w:val="005634B0"/>
    <w:rsid w:val="00563647"/>
    <w:rsid w:val="00563D5F"/>
    <w:rsid w:val="00563E8A"/>
    <w:rsid w:val="00566134"/>
    <w:rsid w:val="005669A6"/>
    <w:rsid w:val="005671C9"/>
    <w:rsid w:val="005706C7"/>
    <w:rsid w:val="00570C79"/>
    <w:rsid w:val="00573AC9"/>
    <w:rsid w:val="00576B2A"/>
    <w:rsid w:val="00580968"/>
    <w:rsid w:val="00580BE4"/>
    <w:rsid w:val="00581D09"/>
    <w:rsid w:val="00582A64"/>
    <w:rsid w:val="005834E3"/>
    <w:rsid w:val="00584D3B"/>
    <w:rsid w:val="00584D64"/>
    <w:rsid w:val="005905C1"/>
    <w:rsid w:val="0059173A"/>
    <w:rsid w:val="00591751"/>
    <w:rsid w:val="00591BA5"/>
    <w:rsid w:val="00592407"/>
    <w:rsid w:val="00592DD1"/>
    <w:rsid w:val="00594646"/>
    <w:rsid w:val="00594B52"/>
    <w:rsid w:val="00594FCA"/>
    <w:rsid w:val="0059615B"/>
    <w:rsid w:val="00596B58"/>
    <w:rsid w:val="005970DA"/>
    <w:rsid w:val="005970DE"/>
    <w:rsid w:val="00597D79"/>
    <w:rsid w:val="005A1256"/>
    <w:rsid w:val="005A17AB"/>
    <w:rsid w:val="005A20CC"/>
    <w:rsid w:val="005A2761"/>
    <w:rsid w:val="005A324C"/>
    <w:rsid w:val="005A3339"/>
    <w:rsid w:val="005A34AC"/>
    <w:rsid w:val="005A3A46"/>
    <w:rsid w:val="005A41B8"/>
    <w:rsid w:val="005A471E"/>
    <w:rsid w:val="005A561E"/>
    <w:rsid w:val="005A57B4"/>
    <w:rsid w:val="005A6707"/>
    <w:rsid w:val="005A71D1"/>
    <w:rsid w:val="005A79EC"/>
    <w:rsid w:val="005A7FED"/>
    <w:rsid w:val="005B00B1"/>
    <w:rsid w:val="005B0472"/>
    <w:rsid w:val="005B1813"/>
    <w:rsid w:val="005B23FE"/>
    <w:rsid w:val="005B2EEA"/>
    <w:rsid w:val="005B330D"/>
    <w:rsid w:val="005B35E9"/>
    <w:rsid w:val="005B37D2"/>
    <w:rsid w:val="005B437C"/>
    <w:rsid w:val="005B45E7"/>
    <w:rsid w:val="005B556E"/>
    <w:rsid w:val="005B5BA2"/>
    <w:rsid w:val="005B7CDC"/>
    <w:rsid w:val="005C0F94"/>
    <w:rsid w:val="005C3657"/>
    <w:rsid w:val="005C3B1C"/>
    <w:rsid w:val="005C459A"/>
    <w:rsid w:val="005C5025"/>
    <w:rsid w:val="005D06B5"/>
    <w:rsid w:val="005D13F6"/>
    <w:rsid w:val="005D32D6"/>
    <w:rsid w:val="005D49F6"/>
    <w:rsid w:val="005D4AC3"/>
    <w:rsid w:val="005D54B3"/>
    <w:rsid w:val="005D5F24"/>
    <w:rsid w:val="005D6223"/>
    <w:rsid w:val="005D754F"/>
    <w:rsid w:val="005D76DD"/>
    <w:rsid w:val="005E0101"/>
    <w:rsid w:val="005E010C"/>
    <w:rsid w:val="005E20D1"/>
    <w:rsid w:val="005E2DCE"/>
    <w:rsid w:val="005E2FAD"/>
    <w:rsid w:val="005E357B"/>
    <w:rsid w:val="005E47BF"/>
    <w:rsid w:val="005E51D6"/>
    <w:rsid w:val="005E5776"/>
    <w:rsid w:val="005E5C20"/>
    <w:rsid w:val="005E6970"/>
    <w:rsid w:val="005E6C0A"/>
    <w:rsid w:val="005F0D50"/>
    <w:rsid w:val="005F18DD"/>
    <w:rsid w:val="005F4F78"/>
    <w:rsid w:val="005F5110"/>
    <w:rsid w:val="005F567B"/>
    <w:rsid w:val="005F6ABA"/>
    <w:rsid w:val="005F7689"/>
    <w:rsid w:val="005F7C06"/>
    <w:rsid w:val="005F7E86"/>
    <w:rsid w:val="00602F13"/>
    <w:rsid w:val="006031A3"/>
    <w:rsid w:val="006046B5"/>
    <w:rsid w:val="00605286"/>
    <w:rsid w:val="006071F2"/>
    <w:rsid w:val="00610D81"/>
    <w:rsid w:val="00612653"/>
    <w:rsid w:val="0061273C"/>
    <w:rsid w:val="006143B0"/>
    <w:rsid w:val="0061463E"/>
    <w:rsid w:val="006152F3"/>
    <w:rsid w:val="00616A42"/>
    <w:rsid w:val="0061763D"/>
    <w:rsid w:val="00617817"/>
    <w:rsid w:val="00620385"/>
    <w:rsid w:val="0062182F"/>
    <w:rsid w:val="00621D5B"/>
    <w:rsid w:val="00622189"/>
    <w:rsid w:val="006224F0"/>
    <w:rsid w:val="00622C3A"/>
    <w:rsid w:val="00622C45"/>
    <w:rsid w:val="00623217"/>
    <w:rsid w:val="00623B6E"/>
    <w:rsid w:val="00625881"/>
    <w:rsid w:val="0062616B"/>
    <w:rsid w:val="006269CF"/>
    <w:rsid w:val="00626EDA"/>
    <w:rsid w:val="00627523"/>
    <w:rsid w:val="00627A81"/>
    <w:rsid w:val="00627B59"/>
    <w:rsid w:val="00627D58"/>
    <w:rsid w:val="006302B3"/>
    <w:rsid w:val="00631034"/>
    <w:rsid w:val="00631C97"/>
    <w:rsid w:val="00633004"/>
    <w:rsid w:val="00634560"/>
    <w:rsid w:val="00635019"/>
    <w:rsid w:val="0063627B"/>
    <w:rsid w:val="006369B9"/>
    <w:rsid w:val="00640AE7"/>
    <w:rsid w:val="0064138A"/>
    <w:rsid w:val="00641D04"/>
    <w:rsid w:val="00642548"/>
    <w:rsid w:val="006429D5"/>
    <w:rsid w:val="006434E4"/>
    <w:rsid w:val="006450B1"/>
    <w:rsid w:val="006455B7"/>
    <w:rsid w:val="006471A1"/>
    <w:rsid w:val="00647A68"/>
    <w:rsid w:val="0065072A"/>
    <w:rsid w:val="00651659"/>
    <w:rsid w:val="00651AE7"/>
    <w:rsid w:val="00653FF2"/>
    <w:rsid w:val="006564D0"/>
    <w:rsid w:val="00656DCC"/>
    <w:rsid w:val="00661B2E"/>
    <w:rsid w:val="00661FF8"/>
    <w:rsid w:val="00662A3C"/>
    <w:rsid w:val="00662B5C"/>
    <w:rsid w:val="00663E78"/>
    <w:rsid w:val="00665D26"/>
    <w:rsid w:val="00666127"/>
    <w:rsid w:val="00666883"/>
    <w:rsid w:val="006669A7"/>
    <w:rsid w:val="00666B99"/>
    <w:rsid w:val="00667607"/>
    <w:rsid w:val="006679FA"/>
    <w:rsid w:val="00667AB5"/>
    <w:rsid w:val="00667C8C"/>
    <w:rsid w:val="006717B7"/>
    <w:rsid w:val="006719DC"/>
    <w:rsid w:val="006730CD"/>
    <w:rsid w:val="00674282"/>
    <w:rsid w:val="006749C2"/>
    <w:rsid w:val="00674D01"/>
    <w:rsid w:val="00674FE5"/>
    <w:rsid w:val="00675324"/>
    <w:rsid w:val="0067579D"/>
    <w:rsid w:val="00675DF1"/>
    <w:rsid w:val="0067689E"/>
    <w:rsid w:val="00676D62"/>
    <w:rsid w:val="006834B6"/>
    <w:rsid w:val="0068389A"/>
    <w:rsid w:val="00683D67"/>
    <w:rsid w:val="00683D91"/>
    <w:rsid w:val="00684F44"/>
    <w:rsid w:val="00686C2D"/>
    <w:rsid w:val="00687463"/>
    <w:rsid w:val="00687D3F"/>
    <w:rsid w:val="006906E7"/>
    <w:rsid w:val="00690E9D"/>
    <w:rsid w:val="006920B2"/>
    <w:rsid w:val="0069211F"/>
    <w:rsid w:val="006922C4"/>
    <w:rsid w:val="00693878"/>
    <w:rsid w:val="00693C30"/>
    <w:rsid w:val="00693F92"/>
    <w:rsid w:val="00694436"/>
    <w:rsid w:val="00696061"/>
    <w:rsid w:val="006962B6"/>
    <w:rsid w:val="006971CB"/>
    <w:rsid w:val="006A0C06"/>
    <w:rsid w:val="006A33B3"/>
    <w:rsid w:val="006A40C8"/>
    <w:rsid w:val="006A47DB"/>
    <w:rsid w:val="006A4E4C"/>
    <w:rsid w:val="006B11E6"/>
    <w:rsid w:val="006B2273"/>
    <w:rsid w:val="006B4B5C"/>
    <w:rsid w:val="006B5494"/>
    <w:rsid w:val="006B7C28"/>
    <w:rsid w:val="006C07EA"/>
    <w:rsid w:val="006C142E"/>
    <w:rsid w:val="006C1B3E"/>
    <w:rsid w:val="006C2127"/>
    <w:rsid w:val="006C2377"/>
    <w:rsid w:val="006C2842"/>
    <w:rsid w:val="006C4602"/>
    <w:rsid w:val="006C49A7"/>
    <w:rsid w:val="006C4AD2"/>
    <w:rsid w:val="006C7733"/>
    <w:rsid w:val="006C7C64"/>
    <w:rsid w:val="006D06A1"/>
    <w:rsid w:val="006D0BCF"/>
    <w:rsid w:val="006D1F10"/>
    <w:rsid w:val="006D2523"/>
    <w:rsid w:val="006D272F"/>
    <w:rsid w:val="006D2759"/>
    <w:rsid w:val="006D28F4"/>
    <w:rsid w:val="006D2C2E"/>
    <w:rsid w:val="006D4CAA"/>
    <w:rsid w:val="006D5184"/>
    <w:rsid w:val="006D5D2F"/>
    <w:rsid w:val="006D61F5"/>
    <w:rsid w:val="006D76C7"/>
    <w:rsid w:val="006D7C52"/>
    <w:rsid w:val="006E05A4"/>
    <w:rsid w:val="006E085C"/>
    <w:rsid w:val="006E2007"/>
    <w:rsid w:val="006E2369"/>
    <w:rsid w:val="006E30A3"/>
    <w:rsid w:val="006E3A58"/>
    <w:rsid w:val="006E6882"/>
    <w:rsid w:val="006E6D00"/>
    <w:rsid w:val="006E6D26"/>
    <w:rsid w:val="006E7B6D"/>
    <w:rsid w:val="006F0D9F"/>
    <w:rsid w:val="006F10CA"/>
    <w:rsid w:val="006F3F43"/>
    <w:rsid w:val="006F3FF5"/>
    <w:rsid w:val="006F5704"/>
    <w:rsid w:val="006F7758"/>
    <w:rsid w:val="00704731"/>
    <w:rsid w:val="007048C7"/>
    <w:rsid w:val="0070514F"/>
    <w:rsid w:val="00705D38"/>
    <w:rsid w:val="00705E76"/>
    <w:rsid w:val="007065ED"/>
    <w:rsid w:val="00706F62"/>
    <w:rsid w:val="007072DB"/>
    <w:rsid w:val="00707949"/>
    <w:rsid w:val="0071025D"/>
    <w:rsid w:val="00713ED1"/>
    <w:rsid w:val="0071723B"/>
    <w:rsid w:val="00721152"/>
    <w:rsid w:val="00723955"/>
    <w:rsid w:val="00723E52"/>
    <w:rsid w:val="00723E96"/>
    <w:rsid w:val="0072464E"/>
    <w:rsid w:val="00724CBA"/>
    <w:rsid w:val="00724CF5"/>
    <w:rsid w:val="00724EC8"/>
    <w:rsid w:val="00725C28"/>
    <w:rsid w:val="00725E8C"/>
    <w:rsid w:val="00730744"/>
    <w:rsid w:val="00732E9D"/>
    <w:rsid w:val="0073457D"/>
    <w:rsid w:val="007347EC"/>
    <w:rsid w:val="007350CA"/>
    <w:rsid w:val="00735349"/>
    <w:rsid w:val="0073552D"/>
    <w:rsid w:val="007358F1"/>
    <w:rsid w:val="0073631C"/>
    <w:rsid w:val="0073637F"/>
    <w:rsid w:val="00736550"/>
    <w:rsid w:val="0073692C"/>
    <w:rsid w:val="00736E19"/>
    <w:rsid w:val="0073791D"/>
    <w:rsid w:val="00737B71"/>
    <w:rsid w:val="007401B5"/>
    <w:rsid w:val="00743208"/>
    <w:rsid w:val="00743495"/>
    <w:rsid w:val="0074417E"/>
    <w:rsid w:val="007447EC"/>
    <w:rsid w:val="00744CB9"/>
    <w:rsid w:val="00745B2F"/>
    <w:rsid w:val="00746F21"/>
    <w:rsid w:val="00747382"/>
    <w:rsid w:val="00747DDD"/>
    <w:rsid w:val="007512F6"/>
    <w:rsid w:val="00751C14"/>
    <w:rsid w:val="00752415"/>
    <w:rsid w:val="007526D1"/>
    <w:rsid w:val="007528FD"/>
    <w:rsid w:val="007529C5"/>
    <w:rsid w:val="00752D62"/>
    <w:rsid w:val="00755223"/>
    <w:rsid w:val="00755452"/>
    <w:rsid w:val="00755C20"/>
    <w:rsid w:val="00756723"/>
    <w:rsid w:val="00756A38"/>
    <w:rsid w:val="00757AAB"/>
    <w:rsid w:val="00757BD8"/>
    <w:rsid w:val="0076337E"/>
    <w:rsid w:val="007651ED"/>
    <w:rsid w:val="00765586"/>
    <w:rsid w:val="007666F3"/>
    <w:rsid w:val="007676AC"/>
    <w:rsid w:val="0077022F"/>
    <w:rsid w:val="00771F52"/>
    <w:rsid w:val="007732A6"/>
    <w:rsid w:val="007732D6"/>
    <w:rsid w:val="00773620"/>
    <w:rsid w:val="00773DC9"/>
    <w:rsid w:val="00773FE9"/>
    <w:rsid w:val="007751F9"/>
    <w:rsid w:val="00775853"/>
    <w:rsid w:val="007767EB"/>
    <w:rsid w:val="00780099"/>
    <w:rsid w:val="0078017B"/>
    <w:rsid w:val="0078204C"/>
    <w:rsid w:val="00782882"/>
    <w:rsid w:val="00784B15"/>
    <w:rsid w:val="00785892"/>
    <w:rsid w:val="0078604A"/>
    <w:rsid w:val="007862B7"/>
    <w:rsid w:val="007917DC"/>
    <w:rsid w:val="007919CF"/>
    <w:rsid w:val="00791E52"/>
    <w:rsid w:val="00792C59"/>
    <w:rsid w:val="00793BC2"/>
    <w:rsid w:val="00794BC4"/>
    <w:rsid w:val="00795445"/>
    <w:rsid w:val="00796359"/>
    <w:rsid w:val="007963FD"/>
    <w:rsid w:val="00797425"/>
    <w:rsid w:val="007A00D9"/>
    <w:rsid w:val="007A08FD"/>
    <w:rsid w:val="007A0CDC"/>
    <w:rsid w:val="007A25EF"/>
    <w:rsid w:val="007A2DC0"/>
    <w:rsid w:val="007A33EA"/>
    <w:rsid w:val="007A3915"/>
    <w:rsid w:val="007A52F5"/>
    <w:rsid w:val="007A591C"/>
    <w:rsid w:val="007A5BC5"/>
    <w:rsid w:val="007A5D7E"/>
    <w:rsid w:val="007A5DA2"/>
    <w:rsid w:val="007A5DFD"/>
    <w:rsid w:val="007A63E1"/>
    <w:rsid w:val="007A640E"/>
    <w:rsid w:val="007A6941"/>
    <w:rsid w:val="007B1CF7"/>
    <w:rsid w:val="007B3368"/>
    <w:rsid w:val="007B363D"/>
    <w:rsid w:val="007B4121"/>
    <w:rsid w:val="007B4A1B"/>
    <w:rsid w:val="007B4B20"/>
    <w:rsid w:val="007B5218"/>
    <w:rsid w:val="007B52AF"/>
    <w:rsid w:val="007B603B"/>
    <w:rsid w:val="007B75C4"/>
    <w:rsid w:val="007C09CE"/>
    <w:rsid w:val="007C0CA5"/>
    <w:rsid w:val="007C1353"/>
    <w:rsid w:val="007C3BBC"/>
    <w:rsid w:val="007C4A28"/>
    <w:rsid w:val="007C4ECE"/>
    <w:rsid w:val="007C5909"/>
    <w:rsid w:val="007C5FC6"/>
    <w:rsid w:val="007C6372"/>
    <w:rsid w:val="007C7542"/>
    <w:rsid w:val="007C7C8F"/>
    <w:rsid w:val="007D0270"/>
    <w:rsid w:val="007D02DB"/>
    <w:rsid w:val="007D0A1E"/>
    <w:rsid w:val="007D2D99"/>
    <w:rsid w:val="007D3971"/>
    <w:rsid w:val="007D4B51"/>
    <w:rsid w:val="007D4F69"/>
    <w:rsid w:val="007D561D"/>
    <w:rsid w:val="007D58B8"/>
    <w:rsid w:val="007D6346"/>
    <w:rsid w:val="007D6931"/>
    <w:rsid w:val="007D6E86"/>
    <w:rsid w:val="007E1258"/>
    <w:rsid w:val="007E22FF"/>
    <w:rsid w:val="007E38ED"/>
    <w:rsid w:val="007E48D1"/>
    <w:rsid w:val="007E5885"/>
    <w:rsid w:val="007E5A19"/>
    <w:rsid w:val="007E6114"/>
    <w:rsid w:val="007E727A"/>
    <w:rsid w:val="007E781E"/>
    <w:rsid w:val="007F155D"/>
    <w:rsid w:val="007F24DA"/>
    <w:rsid w:val="007F2ABF"/>
    <w:rsid w:val="007F2CC1"/>
    <w:rsid w:val="007F4091"/>
    <w:rsid w:val="007F4BB8"/>
    <w:rsid w:val="007F6121"/>
    <w:rsid w:val="007F7368"/>
    <w:rsid w:val="007F7DEA"/>
    <w:rsid w:val="00800325"/>
    <w:rsid w:val="00800F1A"/>
    <w:rsid w:val="00803E29"/>
    <w:rsid w:val="00804854"/>
    <w:rsid w:val="00804C1C"/>
    <w:rsid w:val="00805FDA"/>
    <w:rsid w:val="00810C2D"/>
    <w:rsid w:val="008112CA"/>
    <w:rsid w:val="008114BA"/>
    <w:rsid w:val="00813274"/>
    <w:rsid w:val="00813F59"/>
    <w:rsid w:val="00815124"/>
    <w:rsid w:val="008162AA"/>
    <w:rsid w:val="0081656D"/>
    <w:rsid w:val="00816ECC"/>
    <w:rsid w:val="00817A39"/>
    <w:rsid w:val="00820FD2"/>
    <w:rsid w:val="00821D7D"/>
    <w:rsid w:val="00823840"/>
    <w:rsid w:val="008238A5"/>
    <w:rsid w:val="00824C33"/>
    <w:rsid w:val="00824C84"/>
    <w:rsid w:val="00826434"/>
    <w:rsid w:val="0083016C"/>
    <w:rsid w:val="008307E6"/>
    <w:rsid w:val="008344A0"/>
    <w:rsid w:val="00834AFF"/>
    <w:rsid w:val="00836167"/>
    <w:rsid w:val="00836348"/>
    <w:rsid w:val="008365C1"/>
    <w:rsid w:val="0083695F"/>
    <w:rsid w:val="00840F1A"/>
    <w:rsid w:val="00841600"/>
    <w:rsid w:val="00841C83"/>
    <w:rsid w:val="00842920"/>
    <w:rsid w:val="0084369F"/>
    <w:rsid w:val="0084428C"/>
    <w:rsid w:val="00845FC5"/>
    <w:rsid w:val="00847A4C"/>
    <w:rsid w:val="00850F14"/>
    <w:rsid w:val="008513B2"/>
    <w:rsid w:val="0085140A"/>
    <w:rsid w:val="00851B85"/>
    <w:rsid w:val="00856069"/>
    <w:rsid w:val="00856F03"/>
    <w:rsid w:val="0085701E"/>
    <w:rsid w:val="0086069D"/>
    <w:rsid w:val="00861989"/>
    <w:rsid w:val="00862218"/>
    <w:rsid w:val="00862A50"/>
    <w:rsid w:val="00863CE3"/>
    <w:rsid w:val="008669AB"/>
    <w:rsid w:val="00866A0F"/>
    <w:rsid w:val="008672F5"/>
    <w:rsid w:val="00867D34"/>
    <w:rsid w:val="00870BE2"/>
    <w:rsid w:val="00871F31"/>
    <w:rsid w:val="00872616"/>
    <w:rsid w:val="00873613"/>
    <w:rsid w:val="008738B2"/>
    <w:rsid w:val="0087446D"/>
    <w:rsid w:val="00875BAF"/>
    <w:rsid w:val="00875BD6"/>
    <w:rsid w:val="00877ACB"/>
    <w:rsid w:val="0088035A"/>
    <w:rsid w:val="008811A8"/>
    <w:rsid w:val="00882159"/>
    <w:rsid w:val="008827D6"/>
    <w:rsid w:val="008848A1"/>
    <w:rsid w:val="00886F62"/>
    <w:rsid w:val="00887FD2"/>
    <w:rsid w:val="008911EE"/>
    <w:rsid w:val="00891A04"/>
    <w:rsid w:val="0089220F"/>
    <w:rsid w:val="0089289A"/>
    <w:rsid w:val="00892C83"/>
    <w:rsid w:val="00893C1B"/>
    <w:rsid w:val="00893CD5"/>
    <w:rsid w:val="008963B4"/>
    <w:rsid w:val="008A142B"/>
    <w:rsid w:val="008A1900"/>
    <w:rsid w:val="008A1D75"/>
    <w:rsid w:val="008A2DC1"/>
    <w:rsid w:val="008A35F6"/>
    <w:rsid w:val="008A3BC3"/>
    <w:rsid w:val="008A4035"/>
    <w:rsid w:val="008A4C08"/>
    <w:rsid w:val="008A6671"/>
    <w:rsid w:val="008A68B2"/>
    <w:rsid w:val="008A6CEA"/>
    <w:rsid w:val="008A7736"/>
    <w:rsid w:val="008B1417"/>
    <w:rsid w:val="008B31EB"/>
    <w:rsid w:val="008B39AB"/>
    <w:rsid w:val="008B3F4D"/>
    <w:rsid w:val="008B4491"/>
    <w:rsid w:val="008B4504"/>
    <w:rsid w:val="008B57DE"/>
    <w:rsid w:val="008B6DDD"/>
    <w:rsid w:val="008B7E74"/>
    <w:rsid w:val="008C0EDF"/>
    <w:rsid w:val="008C1BBE"/>
    <w:rsid w:val="008C3544"/>
    <w:rsid w:val="008C4738"/>
    <w:rsid w:val="008C4E12"/>
    <w:rsid w:val="008C5729"/>
    <w:rsid w:val="008C6A9E"/>
    <w:rsid w:val="008D059B"/>
    <w:rsid w:val="008D1C39"/>
    <w:rsid w:val="008D4602"/>
    <w:rsid w:val="008D5C1C"/>
    <w:rsid w:val="008D5DB3"/>
    <w:rsid w:val="008D6474"/>
    <w:rsid w:val="008D64CD"/>
    <w:rsid w:val="008D67B6"/>
    <w:rsid w:val="008D7352"/>
    <w:rsid w:val="008E08E5"/>
    <w:rsid w:val="008E4483"/>
    <w:rsid w:val="008E4BBC"/>
    <w:rsid w:val="008E6467"/>
    <w:rsid w:val="008E6BB9"/>
    <w:rsid w:val="008E7A5D"/>
    <w:rsid w:val="008F0A0D"/>
    <w:rsid w:val="008F2085"/>
    <w:rsid w:val="008F2776"/>
    <w:rsid w:val="008F2FF4"/>
    <w:rsid w:val="008F313D"/>
    <w:rsid w:val="008F336D"/>
    <w:rsid w:val="008F4416"/>
    <w:rsid w:val="008F5C86"/>
    <w:rsid w:val="008F6425"/>
    <w:rsid w:val="008F68B7"/>
    <w:rsid w:val="009009EA"/>
    <w:rsid w:val="0090291A"/>
    <w:rsid w:val="0090295A"/>
    <w:rsid w:val="00902A7F"/>
    <w:rsid w:val="00902DBF"/>
    <w:rsid w:val="00902FD1"/>
    <w:rsid w:val="009036A9"/>
    <w:rsid w:val="00904FC7"/>
    <w:rsid w:val="00906504"/>
    <w:rsid w:val="0090687D"/>
    <w:rsid w:val="00906AD1"/>
    <w:rsid w:val="00906E53"/>
    <w:rsid w:val="00910D28"/>
    <w:rsid w:val="00910F22"/>
    <w:rsid w:val="009123D7"/>
    <w:rsid w:val="00912744"/>
    <w:rsid w:val="00912E54"/>
    <w:rsid w:val="009135AB"/>
    <w:rsid w:val="0091678A"/>
    <w:rsid w:val="00917BC1"/>
    <w:rsid w:val="00917F81"/>
    <w:rsid w:val="009202B3"/>
    <w:rsid w:val="00920B88"/>
    <w:rsid w:val="009218D0"/>
    <w:rsid w:val="00922A04"/>
    <w:rsid w:val="00922BEB"/>
    <w:rsid w:val="00924DF4"/>
    <w:rsid w:val="009250BC"/>
    <w:rsid w:val="009251EF"/>
    <w:rsid w:val="00925C4A"/>
    <w:rsid w:val="009307D3"/>
    <w:rsid w:val="0093098A"/>
    <w:rsid w:val="00930BDB"/>
    <w:rsid w:val="00931660"/>
    <w:rsid w:val="0093195D"/>
    <w:rsid w:val="0093213B"/>
    <w:rsid w:val="009325E5"/>
    <w:rsid w:val="009327EC"/>
    <w:rsid w:val="009332AD"/>
    <w:rsid w:val="00933EAF"/>
    <w:rsid w:val="009353CE"/>
    <w:rsid w:val="009356B0"/>
    <w:rsid w:val="0093586D"/>
    <w:rsid w:val="009358E3"/>
    <w:rsid w:val="00935F7F"/>
    <w:rsid w:val="00936F9A"/>
    <w:rsid w:val="0093741A"/>
    <w:rsid w:val="009378BD"/>
    <w:rsid w:val="009404E5"/>
    <w:rsid w:val="0094166B"/>
    <w:rsid w:val="00943701"/>
    <w:rsid w:val="009441CA"/>
    <w:rsid w:val="00944969"/>
    <w:rsid w:val="009504F8"/>
    <w:rsid w:val="00950AB9"/>
    <w:rsid w:val="009520AF"/>
    <w:rsid w:val="009520F7"/>
    <w:rsid w:val="00952339"/>
    <w:rsid w:val="0095257C"/>
    <w:rsid w:val="009525C4"/>
    <w:rsid w:val="0095307E"/>
    <w:rsid w:val="00953446"/>
    <w:rsid w:val="009540E0"/>
    <w:rsid w:val="00954937"/>
    <w:rsid w:val="00955856"/>
    <w:rsid w:val="00955CEB"/>
    <w:rsid w:val="00956780"/>
    <w:rsid w:val="009569B6"/>
    <w:rsid w:val="00957254"/>
    <w:rsid w:val="00957532"/>
    <w:rsid w:val="009575C0"/>
    <w:rsid w:val="00960572"/>
    <w:rsid w:val="0096057C"/>
    <w:rsid w:val="0096232F"/>
    <w:rsid w:val="0096399F"/>
    <w:rsid w:val="00965B66"/>
    <w:rsid w:val="00965BD5"/>
    <w:rsid w:val="009662FA"/>
    <w:rsid w:val="00966D4C"/>
    <w:rsid w:val="00966E51"/>
    <w:rsid w:val="0096717D"/>
    <w:rsid w:val="00970F77"/>
    <w:rsid w:val="00971110"/>
    <w:rsid w:val="00971656"/>
    <w:rsid w:val="009719D9"/>
    <w:rsid w:val="009723E6"/>
    <w:rsid w:val="009724E8"/>
    <w:rsid w:val="009727E1"/>
    <w:rsid w:val="009749C2"/>
    <w:rsid w:val="00974F8E"/>
    <w:rsid w:val="00974F9C"/>
    <w:rsid w:val="0097607A"/>
    <w:rsid w:val="0097620B"/>
    <w:rsid w:val="00976A42"/>
    <w:rsid w:val="00976F75"/>
    <w:rsid w:val="0097728B"/>
    <w:rsid w:val="00980698"/>
    <w:rsid w:val="00980A0F"/>
    <w:rsid w:val="009812A3"/>
    <w:rsid w:val="0098139F"/>
    <w:rsid w:val="0098155D"/>
    <w:rsid w:val="0098181F"/>
    <w:rsid w:val="00982244"/>
    <w:rsid w:val="0098284E"/>
    <w:rsid w:val="00982BB4"/>
    <w:rsid w:val="00983227"/>
    <w:rsid w:val="009832D3"/>
    <w:rsid w:val="0098487C"/>
    <w:rsid w:val="00984F51"/>
    <w:rsid w:val="00985B83"/>
    <w:rsid w:val="00986102"/>
    <w:rsid w:val="0098720E"/>
    <w:rsid w:val="00991183"/>
    <w:rsid w:val="00991984"/>
    <w:rsid w:val="00991E25"/>
    <w:rsid w:val="00992333"/>
    <w:rsid w:val="00992E17"/>
    <w:rsid w:val="00993551"/>
    <w:rsid w:val="00994848"/>
    <w:rsid w:val="00994C73"/>
    <w:rsid w:val="00995AD1"/>
    <w:rsid w:val="00995BF4"/>
    <w:rsid w:val="009975A3"/>
    <w:rsid w:val="00997789"/>
    <w:rsid w:val="00997D4D"/>
    <w:rsid w:val="009A0B10"/>
    <w:rsid w:val="009A0C20"/>
    <w:rsid w:val="009A0D68"/>
    <w:rsid w:val="009A157C"/>
    <w:rsid w:val="009A2843"/>
    <w:rsid w:val="009A2860"/>
    <w:rsid w:val="009A2E48"/>
    <w:rsid w:val="009A39CB"/>
    <w:rsid w:val="009A4923"/>
    <w:rsid w:val="009A5555"/>
    <w:rsid w:val="009A5882"/>
    <w:rsid w:val="009A62A4"/>
    <w:rsid w:val="009A6A63"/>
    <w:rsid w:val="009A6B1B"/>
    <w:rsid w:val="009A72BE"/>
    <w:rsid w:val="009B03A5"/>
    <w:rsid w:val="009B1F89"/>
    <w:rsid w:val="009B6004"/>
    <w:rsid w:val="009B6F0E"/>
    <w:rsid w:val="009B7537"/>
    <w:rsid w:val="009B7AD3"/>
    <w:rsid w:val="009C05E5"/>
    <w:rsid w:val="009C080F"/>
    <w:rsid w:val="009C0A6B"/>
    <w:rsid w:val="009C0D0F"/>
    <w:rsid w:val="009C105E"/>
    <w:rsid w:val="009C1108"/>
    <w:rsid w:val="009C238F"/>
    <w:rsid w:val="009C2519"/>
    <w:rsid w:val="009C4E9A"/>
    <w:rsid w:val="009C52A3"/>
    <w:rsid w:val="009C55F1"/>
    <w:rsid w:val="009C690C"/>
    <w:rsid w:val="009C7380"/>
    <w:rsid w:val="009C78F8"/>
    <w:rsid w:val="009D0245"/>
    <w:rsid w:val="009D02BD"/>
    <w:rsid w:val="009D03D9"/>
    <w:rsid w:val="009D1557"/>
    <w:rsid w:val="009D1D66"/>
    <w:rsid w:val="009D1E45"/>
    <w:rsid w:val="009D3681"/>
    <w:rsid w:val="009D3C49"/>
    <w:rsid w:val="009D44F1"/>
    <w:rsid w:val="009D79C7"/>
    <w:rsid w:val="009E0515"/>
    <w:rsid w:val="009E144A"/>
    <w:rsid w:val="009E1BC9"/>
    <w:rsid w:val="009E2825"/>
    <w:rsid w:val="009E39D5"/>
    <w:rsid w:val="009E5777"/>
    <w:rsid w:val="009E6851"/>
    <w:rsid w:val="009E7172"/>
    <w:rsid w:val="009F00C9"/>
    <w:rsid w:val="009F0926"/>
    <w:rsid w:val="009F0D3B"/>
    <w:rsid w:val="009F1824"/>
    <w:rsid w:val="009F2232"/>
    <w:rsid w:val="009F24F3"/>
    <w:rsid w:val="009F2673"/>
    <w:rsid w:val="009F26E1"/>
    <w:rsid w:val="009F37A9"/>
    <w:rsid w:val="009F4568"/>
    <w:rsid w:val="009F5CC6"/>
    <w:rsid w:val="009F6E3D"/>
    <w:rsid w:val="00A00819"/>
    <w:rsid w:val="00A00DCD"/>
    <w:rsid w:val="00A00E08"/>
    <w:rsid w:val="00A01A10"/>
    <w:rsid w:val="00A0396D"/>
    <w:rsid w:val="00A04B03"/>
    <w:rsid w:val="00A0572C"/>
    <w:rsid w:val="00A061F6"/>
    <w:rsid w:val="00A06753"/>
    <w:rsid w:val="00A07588"/>
    <w:rsid w:val="00A07D49"/>
    <w:rsid w:val="00A07EA4"/>
    <w:rsid w:val="00A1028C"/>
    <w:rsid w:val="00A11938"/>
    <w:rsid w:val="00A12554"/>
    <w:rsid w:val="00A1341D"/>
    <w:rsid w:val="00A13BB5"/>
    <w:rsid w:val="00A14171"/>
    <w:rsid w:val="00A15D6F"/>
    <w:rsid w:val="00A164BA"/>
    <w:rsid w:val="00A17520"/>
    <w:rsid w:val="00A175E5"/>
    <w:rsid w:val="00A17C88"/>
    <w:rsid w:val="00A17D9B"/>
    <w:rsid w:val="00A23432"/>
    <w:rsid w:val="00A240D5"/>
    <w:rsid w:val="00A24EED"/>
    <w:rsid w:val="00A25CAF"/>
    <w:rsid w:val="00A26689"/>
    <w:rsid w:val="00A2769B"/>
    <w:rsid w:val="00A305B1"/>
    <w:rsid w:val="00A32F5D"/>
    <w:rsid w:val="00A334FC"/>
    <w:rsid w:val="00A34811"/>
    <w:rsid w:val="00A37F66"/>
    <w:rsid w:val="00A402BC"/>
    <w:rsid w:val="00A427DD"/>
    <w:rsid w:val="00A42F9A"/>
    <w:rsid w:val="00A44256"/>
    <w:rsid w:val="00A45917"/>
    <w:rsid w:val="00A46592"/>
    <w:rsid w:val="00A500F4"/>
    <w:rsid w:val="00A504D2"/>
    <w:rsid w:val="00A51DD0"/>
    <w:rsid w:val="00A536FA"/>
    <w:rsid w:val="00A53BAD"/>
    <w:rsid w:val="00A53EC4"/>
    <w:rsid w:val="00A540D6"/>
    <w:rsid w:val="00A5481F"/>
    <w:rsid w:val="00A56690"/>
    <w:rsid w:val="00A56699"/>
    <w:rsid w:val="00A567B4"/>
    <w:rsid w:val="00A570A8"/>
    <w:rsid w:val="00A603EF"/>
    <w:rsid w:val="00A6076F"/>
    <w:rsid w:val="00A61871"/>
    <w:rsid w:val="00A625B6"/>
    <w:rsid w:val="00A63875"/>
    <w:rsid w:val="00A6446F"/>
    <w:rsid w:val="00A64D50"/>
    <w:rsid w:val="00A65617"/>
    <w:rsid w:val="00A664A7"/>
    <w:rsid w:val="00A6782C"/>
    <w:rsid w:val="00A67AA8"/>
    <w:rsid w:val="00A67B82"/>
    <w:rsid w:val="00A71D10"/>
    <w:rsid w:val="00A732D2"/>
    <w:rsid w:val="00A73953"/>
    <w:rsid w:val="00A74BF3"/>
    <w:rsid w:val="00A76375"/>
    <w:rsid w:val="00A7747A"/>
    <w:rsid w:val="00A7774C"/>
    <w:rsid w:val="00A81C67"/>
    <w:rsid w:val="00A823FF"/>
    <w:rsid w:val="00A8249A"/>
    <w:rsid w:val="00A82D0F"/>
    <w:rsid w:val="00A85145"/>
    <w:rsid w:val="00A87F6B"/>
    <w:rsid w:val="00A90D4D"/>
    <w:rsid w:val="00A9178F"/>
    <w:rsid w:val="00A9192A"/>
    <w:rsid w:val="00A9201C"/>
    <w:rsid w:val="00A92901"/>
    <w:rsid w:val="00A931AB"/>
    <w:rsid w:val="00A9362D"/>
    <w:rsid w:val="00A94405"/>
    <w:rsid w:val="00A94E15"/>
    <w:rsid w:val="00A963BC"/>
    <w:rsid w:val="00A9657C"/>
    <w:rsid w:val="00A966C9"/>
    <w:rsid w:val="00A96771"/>
    <w:rsid w:val="00A96D11"/>
    <w:rsid w:val="00A970B4"/>
    <w:rsid w:val="00A97DCC"/>
    <w:rsid w:val="00A97E3F"/>
    <w:rsid w:val="00AA03D7"/>
    <w:rsid w:val="00AA0E2A"/>
    <w:rsid w:val="00AA0E72"/>
    <w:rsid w:val="00AA32CF"/>
    <w:rsid w:val="00AA4165"/>
    <w:rsid w:val="00AA5B71"/>
    <w:rsid w:val="00AB0650"/>
    <w:rsid w:val="00AB152C"/>
    <w:rsid w:val="00AB2129"/>
    <w:rsid w:val="00AB2F80"/>
    <w:rsid w:val="00AB3256"/>
    <w:rsid w:val="00AB35D3"/>
    <w:rsid w:val="00AB3B9B"/>
    <w:rsid w:val="00AB663C"/>
    <w:rsid w:val="00AB7E8A"/>
    <w:rsid w:val="00AC014B"/>
    <w:rsid w:val="00AC14A4"/>
    <w:rsid w:val="00AC1D8F"/>
    <w:rsid w:val="00AC23B5"/>
    <w:rsid w:val="00AC25EE"/>
    <w:rsid w:val="00AC2A8E"/>
    <w:rsid w:val="00AC334B"/>
    <w:rsid w:val="00AC3640"/>
    <w:rsid w:val="00AC38B0"/>
    <w:rsid w:val="00AC5C96"/>
    <w:rsid w:val="00AC6A58"/>
    <w:rsid w:val="00AD0158"/>
    <w:rsid w:val="00AD099E"/>
    <w:rsid w:val="00AD0CCD"/>
    <w:rsid w:val="00AD1482"/>
    <w:rsid w:val="00AD1889"/>
    <w:rsid w:val="00AD1C3E"/>
    <w:rsid w:val="00AD21F3"/>
    <w:rsid w:val="00AD4252"/>
    <w:rsid w:val="00AD468E"/>
    <w:rsid w:val="00AE01CA"/>
    <w:rsid w:val="00AE02AD"/>
    <w:rsid w:val="00AE0F07"/>
    <w:rsid w:val="00AE123F"/>
    <w:rsid w:val="00AE1A48"/>
    <w:rsid w:val="00AE47CE"/>
    <w:rsid w:val="00AE4DFB"/>
    <w:rsid w:val="00AE57E8"/>
    <w:rsid w:val="00AE71E8"/>
    <w:rsid w:val="00AE7B2C"/>
    <w:rsid w:val="00AF0424"/>
    <w:rsid w:val="00AF0FA7"/>
    <w:rsid w:val="00AF1CD7"/>
    <w:rsid w:val="00AF2087"/>
    <w:rsid w:val="00AF24CC"/>
    <w:rsid w:val="00AF2A45"/>
    <w:rsid w:val="00AF3608"/>
    <w:rsid w:val="00AF3A89"/>
    <w:rsid w:val="00AF4B3B"/>
    <w:rsid w:val="00AF5468"/>
    <w:rsid w:val="00AF6D8E"/>
    <w:rsid w:val="00AF6E28"/>
    <w:rsid w:val="00AF6EB3"/>
    <w:rsid w:val="00AF7BBE"/>
    <w:rsid w:val="00AF7D04"/>
    <w:rsid w:val="00AF7DA4"/>
    <w:rsid w:val="00B007A3"/>
    <w:rsid w:val="00B01BA8"/>
    <w:rsid w:val="00B02A4F"/>
    <w:rsid w:val="00B03A69"/>
    <w:rsid w:val="00B03B16"/>
    <w:rsid w:val="00B04720"/>
    <w:rsid w:val="00B05A07"/>
    <w:rsid w:val="00B06661"/>
    <w:rsid w:val="00B0668A"/>
    <w:rsid w:val="00B06E07"/>
    <w:rsid w:val="00B070C9"/>
    <w:rsid w:val="00B079C0"/>
    <w:rsid w:val="00B12A88"/>
    <w:rsid w:val="00B13088"/>
    <w:rsid w:val="00B13595"/>
    <w:rsid w:val="00B13D22"/>
    <w:rsid w:val="00B13EA2"/>
    <w:rsid w:val="00B1458B"/>
    <w:rsid w:val="00B15CBB"/>
    <w:rsid w:val="00B163A5"/>
    <w:rsid w:val="00B173EA"/>
    <w:rsid w:val="00B17500"/>
    <w:rsid w:val="00B17AE4"/>
    <w:rsid w:val="00B21356"/>
    <w:rsid w:val="00B2155F"/>
    <w:rsid w:val="00B2218D"/>
    <w:rsid w:val="00B2280A"/>
    <w:rsid w:val="00B229C3"/>
    <w:rsid w:val="00B236F6"/>
    <w:rsid w:val="00B23C5F"/>
    <w:rsid w:val="00B240CF"/>
    <w:rsid w:val="00B249BA"/>
    <w:rsid w:val="00B24C06"/>
    <w:rsid w:val="00B24EED"/>
    <w:rsid w:val="00B256C9"/>
    <w:rsid w:val="00B25FDD"/>
    <w:rsid w:val="00B26771"/>
    <w:rsid w:val="00B2720F"/>
    <w:rsid w:val="00B30B77"/>
    <w:rsid w:val="00B31B6B"/>
    <w:rsid w:val="00B32424"/>
    <w:rsid w:val="00B324E4"/>
    <w:rsid w:val="00B32996"/>
    <w:rsid w:val="00B33449"/>
    <w:rsid w:val="00B336FD"/>
    <w:rsid w:val="00B349EC"/>
    <w:rsid w:val="00B34D17"/>
    <w:rsid w:val="00B34DF1"/>
    <w:rsid w:val="00B36A0F"/>
    <w:rsid w:val="00B3710A"/>
    <w:rsid w:val="00B371E9"/>
    <w:rsid w:val="00B37A15"/>
    <w:rsid w:val="00B4204E"/>
    <w:rsid w:val="00B42064"/>
    <w:rsid w:val="00B453EB"/>
    <w:rsid w:val="00B45729"/>
    <w:rsid w:val="00B46FB3"/>
    <w:rsid w:val="00B470B8"/>
    <w:rsid w:val="00B47B12"/>
    <w:rsid w:val="00B47CF1"/>
    <w:rsid w:val="00B501F9"/>
    <w:rsid w:val="00B504AD"/>
    <w:rsid w:val="00B507C2"/>
    <w:rsid w:val="00B50B06"/>
    <w:rsid w:val="00B50B4A"/>
    <w:rsid w:val="00B53683"/>
    <w:rsid w:val="00B53BE2"/>
    <w:rsid w:val="00B54FD5"/>
    <w:rsid w:val="00B551CB"/>
    <w:rsid w:val="00B55F39"/>
    <w:rsid w:val="00B56F5D"/>
    <w:rsid w:val="00B574AE"/>
    <w:rsid w:val="00B575FA"/>
    <w:rsid w:val="00B603BE"/>
    <w:rsid w:val="00B61406"/>
    <w:rsid w:val="00B6235E"/>
    <w:rsid w:val="00B62D13"/>
    <w:rsid w:val="00B64A8A"/>
    <w:rsid w:val="00B65C72"/>
    <w:rsid w:val="00B667C1"/>
    <w:rsid w:val="00B67246"/>
    <w:rsid w:val="00B677C2"/>
    <w:rsid w:val="00B70DDC"/>
    <w:rsid w:val="00B71724"/>
    <w:rsid w:val="00B738C8"/>
    <w:rsid w:val="00B752AC"/>
    <w:rsid w:val="00B75463"/>
    <w:rsid w:val="00B75802"/>
    <w:rsid w:val="00B75A58"/>
    <w:rsid w:val="00B75DD8"/>
    <w:rsid w:val="00B766BA"/>
    <w:rsid w:val="00B80694"/>
    <w:rsid w:val="00B8154F"/>
    <w:rsid w:val="00B81D0C"/>
    <w:rsid w:val="00B84592"/>
    <w:rsid w:val="00B84C03"/>
    <w:rsid w:val="00B85577"/>
    <w:rsid w:val="00B90BFC"/>
    <w:rsid w:val="00B90DEC"/>
    <w:rsid w:val="00B90E38"/>
    <w:rsid w:val="00B93A1B"/>
    <w:rsid w:val="00B9469B"/>
    <w:rsid w:val="00B94BEB"/>
    <w:rsid w:val="00B96027"/>
    <w:rsid w:val="00B96C9F"/>
    <w:rsid w:val="00B96CDD"/>
    <w:rsid w:val="00B96E04"/>
    <w:rsid w:val="00BA05CD"/>
    <w:rsid w:val="00BA0AAB"/>
    <w:rsid w:val="00BA3A30"/>
    <w:rsid w:val="00BA41C8"/>
    <w:rsid w:val="00BA4492"/>
    <w:rsid w:val="00BA4666"/>
    <w:rsid w:val="00BA495A"/>
    <w:rsid w:val="00BA4F75"/>
    <w:rsid w:val="00BA512A"/>
    <w:rsid w:val="00BA570C"/>
    <w:rsid w:val="00BA6279"/>
    <w:rsid w:val="00BA727B"/>
    <w:rsid w:val="00BA74EC"/>
    <w:rsid w:val="00BA7673"/>
    <w:rsid w:val="00BB015C"/>
    <w:rsid w:val="00BB01BE"/>
    <w:rsid w:val="00BB07CF"/>
    <w:rsid w:val="00BB083D"/>
    <w:rsid w:val="00BB0AB8"/>
    <w:rsid w:val="00BB0D62"/>
    <w:rsid w:val="00BB1040"/>
    <w:rsid w:val="00BB340E"/>
    <w:rsid w:val="00BB4175"/>
    <w:rsid w:val="00BB4DCA"/>
    <w:rsid w:val="00BB5981"/>
    <w:rsid w:val="00BB6487"/>
    <w:rsid w:val="00BB7586"/>
    <w:rsid w:val="00BC00AF"/>
    <w:rsid w:val="00BC0361"/>
    <w:rsid w:val="00BC0A2A"/>
    <w:rsid w:val="00BC0E14"/>
    <w:rsid w:val="00BC26FF"/>
    <w:rsid w:val="00BC318C"/>
    <w:rsid w:val="00BC32B5"/>
    <w:rsid w:val="00BC3A03"/>
    <w:rsid w:val="00BC3A6D"/>
    <w:rsid w:val="00BC62C6"/>
    <w:rsid w:val="00BC62FE"/>
    <w:rsid w:val="00BC6307"/>
    <w:rsid w:val="00BC6A70"/>
    <w:rsid w:val="00BC6FA1"/>
    <w:rsid w:val="00BC728E"/>
    <w:rsid w:val="00BC7B9B"/>
    <w:rsid w:val="00BD030B"/>
    <w:rsid w:val="00BD0C61"/>
    <w:rsid w:val="00BD1BC3"/>
    <w:rsid w:val="00BD20AC"/>
    <w:rsid w:val="00BD3485"/>
    <w:rsid w:val="00BD37A0"/>
    <w:rsid w:val="00BD489A"/>
    <w:rsid w:val="00BD4DA0"/>
    <w:rsid w:val="00BD6135"/>
    <w:rsid w:val="00BD6562"/>
    <w:rsid w:val="00BD6EBA"/>
    <w:rsid w:val="00BD6FDD"/>
    <w:rsid w:val="00BE00C9"/>
    <w:rsid w:val="00BE0F0D"/>
    <w:rsid w:val="00BE0F44"/>
    <w:rsid w:val="00BE1777"/>
    <w:rsid w:val="00BE1AFD"/>
    <w:rsid w:val="00BE1BC5"/>
    <w:rsid w:val="00BE2CAF"/>
    <w:rsid w:val="00BE4C1E"/>
    <w:rsid w:val="00BE4CAF"/>
    <w:rsid w:val="00BE5758"/>
    <w:rsid w:val="00BE67AA"/>
    <w:rsid w:val="00BE6D1F"/>
    <w:rsid w:val="00BE7353"/>
    <w:rsid w:val="00BF00CA"/>
    <w:rsid w:val="00BF15DF"/>
    <w:rsid w:val="00BF179E"/>
    <w:rsid w:val="00BF1BE3"/>
    <w:rsid w:val="00BF4C6E"/>
    <w:rsid w:val="00BF5546"/>
    <w:rsid w:val="00BF633B"/>
    <w:rsid w:val="00BF6383"/>
    <w:rsid w:val="00BF689A"/>
    <w:rsid w:val="00BF68B9"/>
    <w:rsid w:val="00BF72C9"/>
    <w:rsid w:val="00C001DB"/>
    <w:rsid w:val="00C00B8B"/>
    <w:rsid w:val="00C00BE4"/>
    <w:rsid w:val="00C01E36"/>
    <w:rsid w:val="00C0396B"/>
    <w:rsid w:val="00C04BD5"/>
    <w:rsid w:val="00C04FAA"/>
    <w:rsid w:val="00C0552C"/>
    <w:rsid w:val="00C0594D"/>
    <w:rsid w:val="00C05E07"/>
    <w:rsid w:val="00C05ED8"/>
    <w:rsid w:val="00C06338"/>
    <w:rsid w:val="00C06B46"/>
    <w:rsid w:val="00C1002C"/>
    <w:rsid w:val="00C10C2A"/>
    <w:rsid w:val="00C1106F"/>
    <w:rsid w:val="00C12167"/>
    <w:rsid w:val="00C12DEC"/>
    <w:rsid w:val="00C14367"/>
    <w:rsid w:val="00C149AD"/>
    <w:rsid w:val="00C15077"/>
    <w:rsid w:val="00C15E5B"/>
    <w:rsid w:val="00C15E8A"/>
    <w:rsid w:val="00C15F18"/>
    <w:rsid w:val="00C173D0"/>
    <w:rsid w:val="00C20B79"/>
    <w:rsid w:val="00C219D0"/>
    <w:rsid w:val="00C232DF"/>
    <w:rsid w:val="00C243B2"/>
    <w:rsid w:val="00C24A79"/>
    <w:rsid w:val="00C25A88"/>
    <w:rsid w:val="00C26D72"/>
    <w:rsid w:val="00C27625"/>
    <w:rsid w:val="00C307D0"/>
    <w:rsid w:val="00C328D9"/>
    <w:rsid w:val="00C33E33"/>
    <w:rsid w:val="00C35019"/>
    <w:rsid w:val="00C351A9"/>
    <w:rsid w:val="00C36A84"/>
    <w:rsid w:val="00C36FD4"/>
    <w:rsid w:val="00C37491"/>
    <w:rsid w:val="00C37C9D"/>
    <w:rsid w:val="00C4109D"/>
    <w:rsid w:val="00C411B7"/>
    <w:rsid w:val="00C412FC"/>
    <w:rsid w:val="00C41F56"/>
    <w:rsid w:val="00C4280B"/>
    <w:rsid w:val="00C42B50"/>
    <w:rsid w:val="00C441EF"/>
    <w:rsid w:val="00C44692"/>
    <w:rsid w:val="00C4469D"/>
    <w:rsid w:val="00C44FA6"/>
    <w:rsid w:val="00C45C8D"/>
    <w:rsid w:val="00C46B56"/>
    <w:rsid w:val="00C472E6"/>
    <w:rsid w:val="00C50FCD"/>
    <w:rsid w:val="00C51A0A"/>
    <w:rsid w:val="00C5340F"/>
    <w:rsid w:val="00C538AE"/>
    <w:rsid w:val="00C53942"/>
    <w:rsid w:val="00C54431"/>
    <w:rsid w:val="00C5531A"/>
    <w:rsid w:val="00C556EF"/>
    <w:rsid w:val="00C55FBB"/>
    <w:rsid w:val="00C5631E"/>
    <w:rsid w:val="00C569E7"/>
    <w:rsid w:val="00C572E1"/>
    <w:rsid w:val="00C6011C"/>
    <w:rsid w:val="00C60860"/>
    <w:rsid w:val="00C61142"/>
    <w:rsid w:val="00C64D86"/>
    <w:rsid w:val="00C6564A"/>
    <w:rsid w:val="00C662B6"/>
    <w:rsid w:val="00C67942"/>
    <w:rsid w:val="00C70167"/>
    <w:rsid w:val="00C71479"/>
    <w:rsid w:val="00C7197B"/>
    <w:rsid w:val="00C72CE5"/>
    <w:rsid w:val="00C73244"/>
    <w:rsid w:val="00C735AD"/>
    <w:rsid w:val="00C74E39"/>
    <w:rsid w:val="00C74F64"/>
    <w:rsid w:val="00C750E6"/>
    <w:rsid w:val="00C77250"/>
    <w:rsid w:val="00C801C3"/>
    <w:rsid w:val="00C812DB"/>
    <w:rsid w:val="00C82998"/>
    <w:rsid w:val="00C82B44"/>
    <w:rsid w:val="00C83AA8"/>
    <w:rsid w:val="00C868CE"/>
    <w:rsid w:val="00C90D95"/>
    <w:rsid w:val="00C91128"/>
    <w:rsid w:val="00C9130E"/>
    <w:rsid w:val="00C9182B"/>
    <w:rsid w:val="00C9206D"/>
    <w:rsid w:val="00C9361D"/>
    <w:rsid w:val="00C945FC"/>
    <w:rsid w:val="00C95522"/>
    <w:rsid w:val="00C95AA1"/>
    <w:rsid w:val="00C96244"/>
    <w:rsid w:val="00C9627C"/>
    <w:rsid w:val="00CA0C7D"/>
    <w:rsid w:val="00CA1D7A"/>
    <w:rsid w:val="00CA2AD2"/>
    <w:rsid w:val="00CA32B7"/>
    <w:rsid w:val="00CA38CA"/>
    <w:rsid w:val="00CA3B42"/>
    <w:rsid w:val="00CA3DBA"/>
    <w:rsid w:val="00CA4334"/>
    <w:rsid w:val="00CA4901"/>
    <w:rsid w:val="00CA4D06"/>
    <w:rsid w:val="00CA5AEA"/>
    <w:rsid w:val="00CA5B12"/>
    <w:rsid w:val="00CA7281"/>
    <w:rsid w:val="00CB08C6"/>
    <w:rsid w:val="00CB0B38"/>
    <w:rsid w:val="00CB0EBB"/>
    <w:rsid w:val="00CB152B"/>
    <w:rsid w:val="00CB3C6D"/>
    <w:rsid w:val="00CB4942"/>
    <w:rsid w:val="00CB5AFA"/>
    <w:rsid w:val="00CB5CC0"/>
    <w:rsid w:val="00CB61A8"/>
    <w:rsid w:val="00CB6504"/>
    <w:rsid w:val="00CC1DB3"/>
    <w:rsid w:val="00CC35AE"/>
    <w:rsid w:val="00CC429E"/>
    <w:rsid w:val="00CC47C5"/>
    <w:rsid w:val="00CC4AF4"/>
    <w:rsid w:val="00CC4E74"/>
    <w:rsid w:val="00CC606B"/>
    <w:rsid w:val="00CC61D8"/>
    <w:rsid w:val="00CC707E"/>
    <w:rsid w:val="00CD03AA"/>
    <w:rsid w:val="00CD09DB"/>
    <w:rsid w:val="00CD1AF5"/>
    <w:rsid w:val="00CD22BE"/>
    <w:rsid w:val="00CD2D9F"/>
    <w:rsid w:val="00CD393F"/>
    <w:rsid w:val="00CD3DFE"/>
    <w:rsid w:val="00CD45E1"/>
    <w:rsid w:val="00CD4750"/>
    <w:rsid w:val="00CD4BA4"/>
    <w:rsid w:val="00CD50A3"/>
    <w:rsid w:val="00CD53B2"/>
    <w:rsid w:val="00CD6DCA"/>
    <w:rsid w:val="00CD6F0E"/>
    <w:rsid w:val="00CE014C"/>
    <w:rsid w:val="00CE0AC8"/>
    <w:rsid w:val="00CE17BE"/>
    <w:rsid w:val="00CE58EB"/>
    <w:rsid w:val="00CE5BC8"/>
    <w:rsid w:val="00CE6D2E"/>
    <w:rsid w:val="00CF1353"/>
    <w:rsid w:val="00CF1DA3"/>
    <w:rsid w:val="00CF2280"/>
    <w:rsid w:val="00CF2A96"/>
    <w:rsid w:val="00CF4505"/>
    <w:rsid w:val="00CF5080"/>
    <w:rsid w:val="00CF5649"/>
    <w:rsid w:val="00CF7372"/>
    <w:rsid w:val="00D0163D"/>
    <w:rsid w:val="00D01DBE"/>
    <w:rsid w:val="00D02009"/>
    <w:rsid w:val="00D025CA"/>
    <w:rsid w:val="00D03F16"/>
    <w:rsid w:val="00D04767"/>
    <w:rsid w:val="00D04C6B"/>
    <w:rsid w:val="00D07296"/>
    <w:rsid w:val="00D0785F"/>
    <w:rsid w:val="00D07874"/>
    <w:rsid w:val="00D07962"/>
    <w:rsid w:val="00D1002E"/>
    <w:rsid w:val="00D10D08"/>
    <w:rsid w:val="00D11DAD"/>
    <w:rsid w:val="00D12810"/>
    <w:rsid w:val="00D137AA"/>
    <w:rsid w:val="00D1389D"/>
    <w:rsid w:val="00D13E98"/>
    <w:rsid w:val="00D14EBE"/>
    <w:rsid w:val="00D15C1B"/>
    <w:rsid w:val="00D162FB"/>
    <w:rsid w:val="00D16D37"/>
    <w:rsid w:val="00D2075B"/>
    <w:rsid w:val="00D20E92"/>
    <w:rsid w:val="00D213AC"/>
    <w:rsid w:val="00D214FC"/>
    <w:rsid w:val="00D228EE"/>
    <w:rsid w:val="00D2295A"/>
    <w:rsid w:val="00D22D50"/>
    <w:rsid w:val="00D231DB"/>
    <w:rsid w:val="00D24127"/>
    <w:rsid w:val="00D25561"/>
    <w:rsid w:val="00D2604B"/>
    <w:rsid w:val="00D26910"/>
    <w:rsid w:val="00D26A28"/>
    <w:rsid w:val="00D26AD6"/>
    <w:rsid w:val="00D27487"/>
    <w:rsid w:val="00D27EA5"/>
    <w:rsid w:val="00D3064D"/>
    <w:rsid w:val="00D309A9"/>
    <w:rsid w:val="00D31A8D"/>
    <w:rsid w:val="00D31AB9"/>
    <w:rsid w:val="00D34E5E"/>
    <w:rsid w:val="00D37875"/>
    <w:rsid w:val="00D403A8"/>
    <w:rsid w:val="00D409D6"/>
    <w:rsid w:val="00D41187"/>
    <w:rsid w:val="00D4145D"/>
    <w:rsid w:val="00D428DC"/>
    <w:rsid w:val="00D43BBD"/>
    <w:rsid w:val="00D44794"/>
    <w:rsid w:val="00D44DAC"/>
    <w:rsid w:val="00D45AA0"/>
    <w:rsid w:val="00D45C78"/>
    <w:rsid w:val="00D4771F"/>
    <w:rsid w:val="00D47728"/>
    <w:rsid w:val="00D47E94"/>
    <w:rsid w:val="00D47FAD"/>
    <w:rsid w:val="00D51008"/>
    <w:rsid w:val="00D51463"/>
    <w:rsid w:val="00D51B26"/>
    <w:rsid w:val="00D52081"/>
    <w:rsid w:val="00D5227D"/>
    <w:rsid w:val="00D52C57"/>
    <w:rsid w:val="00D53211"/>
    <w:rsid w:val="00D55990"/>
    <w:rsid w:val="00D55E11"/>
    <w:rsid w:val="00D56512"/>
    <w:rsid w:val="00D57E4A"/>
    <w:rsid w:val="00D6016F"/>
    <w:rsid w:val="00D60187"/>
    <w:rsid w:val="00D612E7"/>
    <w:rsid w:val="00D6138C"/>
    <w:rsid w:val="00D61DD9"/>
    <w:rsid w:val="00D62209"/>
    <w:rsid w:val="00D63349"/>
    <w:rsid w:val="00D64171"/>
    <w:rsid w:val="00D64787"/>
    <w:rsid w:val="00D64F0B"/>
    <w:rsid w:val="00D65283"/>
    <w:rsid w:val="00D65E70"/>
    <w:rsid w:val="00D65EF2"/>
    <w:rsid w:val="00D66470"/>
    <w:rsid w:val="00D66DCC"/>
    <w:rsid w:val="00D6767A"/>
    <w:rsid w:val="00D67D46"/>
    <w:rsid w:val="00D70317"/>
    <w:rsid w:val="00D70849"/>
    <w:rsid w:val="00D71D28"/>
    <w:rsid w:val="00D72747"/>
    <w:rsid w:val="00D738C6"/>
    <w:rsid w:val="00D752E0"/>
    <w:rsid w:val="00D77159"/>
    <w:rsid w:val="00D7792A"/>
    <w:rsid w:val="00D80D5A"/>
    <w:rsid w:val="00D81BCC"/>
    <w:rsid w:val="00D83024"/>
    <w:rsid w:val="00D84928"/>
    <w:rsid w:val="00D852DB"/>
    <w:rsid w:val="00D85B57"/>
    <w:rsid w:val="00D862A0"/>
    <w:rsid w:val="00D87024"/>
    <w:rsid w:val="00D9073C"/>
    <w:rsid w:val="00D9284C"/>
    <w:rsid w:val="00D92A54"/>
    <w:rsid w:val="00D944C7"/>
    <w:rsid w:val="00D94A32"/>
    <w:rsid w:val="00D94F10"/>
    <w:rsid w:val="00D9687D"/>
    <w:rsid w:val="00D9729C"/>
    <w:rsid w:val="00DA0E26"/>
    <w:rsid w:val="00DA29DB"/>
    <w:rsid w:val="00DA3FF7"/>
    <w:rsid w:val="00DA4C7C"/>
    <w:rsid w:val="00DA5253"/>
    <w:rsid w:val="00DA56C6"/>
    <w:rsid w:val="00DA61EC"/>
    <w:rsid w:val="00DA6231"/>
    <w:rsid w:val="00DA643D"/>
    <w:rsid w:val="00DA6CAB"/>
    <w:rsid w:val="00DA7355"/>
    <w:rsid w:val="00DA7EA6"/>
    <w:rsid w:val="00DB028E"/>
    <w:rsid w:val="00DB0380"/>
    <w:rsid w:val="00DB042B"/>
    <w:rsid w:val="00DB389B"/>
    <w:rsid w:val="00DB3910"/>
    <w:rsid w:val="00DB6041"/>
    <w:rsid w:val="00DB6147"/>
    <w:rsid w:val="00DB6547"/>
    <w:rsid w:val="00DB7792"/>
    <w:rsid w:val="00DC0D16"/>
    <w:rsid w:val="00DC1D44"/>
    <w:rsid w:val="00DC2776"/>
    <w:rsid w:val="00DC2BA4"/>
    <w:rsid w:val="00DC315F"/>
    <w:rsid w:val="00DC46A7"/>
    <w:rsid w:val="00DC5D50"/>
    <w:rsid w:val="00DC5E67"/>
    <w:rsid w:val="00DC6323"/>
    <w:rsid w:val="00DC7070"/>
    <w:rsid w:val="00DC77FC"/>
    <w:rsid w:val="00DD1337"/>
    <w:rsid w:val="00DD29BE"/>
    <w:rsid w:val="00DD30A3"/>
    <w:rsid w:val="00DD3188"/>
    <w:rsid w:val="00DD3A26"/>
    <w:rsid w:val="00DD4866"/>
    <w:rsid w:val="00DD51A9"/>
    <w:rsid w:val="00DD5A05"/>
    <w:rsid w:val="00DD5BF9"/>
    <w:rsid w:val="00DD6325"/>
    <w:rsid w:val="00DD72DF"/>
    <w:rsid w:val="00DD7EFA"/>
    <w:rsid w:val="00DE03E7"/>
    <w:rsid w:val="00DE1F89"/>
    <w:rsid w:val="00DE28A2"/>
    <w:rsid w:val="00DE2BED"/>
    <w:rsid w:val="00DE3018"/>
    <w:rsid w:val="00DE3A8E"/>
    <w:rsid w:val="00DE3E8C"/>
    <w:rsid w:val="00DE46EB"/>
    <w:rsid w:val="00DE4804"/>
    <w:rsid w:val="00DE49F5"/>
    <w:rsid w:val="00DE52CB"/>
    <w:rsid w:val="00DE6461"/>
    <w:rsid w:val="00DF05F4"/>
    <w:rsid w:val="00DF08D4"/>
    <w:rsid w:val="00DF1744"/>
    <w:rsid w:val="00DF2ACA"/>
    <w:rsid w:val="00DF3114"/>
    <w:rsid w:val="00DF3228"/>
    <w:rsid w:val="00DF3554"/>
    <w:rsid w:val="00DF3CFB"/>
    <w:rsid w:val="00DF4839"/>
    <w:rsid w:val="00DF5306"/>
    <w:rsid w:val="00DF553D"/>
    <w:rsid w:val="00DF59FD"/>
    <w:rsid w:val="00DF615C"/>
    <w:rsid w:val="00DF6FBF"/>
    <w:rsid w:val="00DF72FD"/>
    <w:rsid w:val="00E00411"/>
    <w:rsid w:val="00E00C80"/>
    <w:rsid w:val="00E017E2"/>
    <w:rsid w:val="00E0275E"/>
    <w:rsid w:val="00E04132"/>
    <w:rsid w:val="00E04747"/>
    <w:rsid w:val="00E04843"/>
    <w:rsid w:val="00E06FDB"/>
    <w:rsid w:val="00E07172"/>
    <w:rsid w:val="00E07327"/>
    <w:rsid w:val="00E07DFD"/>
    <w:rsid w:val="00E10803"/>
    <w:rsid w:val="00E10E4E"/>
    <w:rsid w:val="00E118A2"/>
    <w:rsid w:val="00E12D97"/>
    <w:rsid w:val="00E13133"/>
    <w:rsid w:val="00E13FB3"/>
    <w:rsid w:val="00E16926"/>
    <w:rsid w:val="00E17A61"/>
    <w:rsid w:val="00E201F2"/>
    <w:rsid w:val="00E21BFC"/>
    <w:rsid w:val="00E22709"/>
    <w:rsid w:val="00E23575"/>
    <w:rsid w:val="00E23863"/>
    <w:rsid w:val="00E244DB"/>
    <w:rsid w:val="00E26589"/>
    <w:rsid w:val="00E26B82"/>
    <w:rsid w:val="00E277AB"/>
    <w:rsid w:val="00E30A0C"/>
    <w:rsid w:val="00E32D21"/>
    <w:rsid w:val="00E33082"/>
    <w:rsid w:val="00E33353"/>
    <w:rsid w:val="00E3362B"/>
    <w:rsid w:val="00E33D3B"/>
    <w:rsid w:val="00E33EDC"/>
    <w:rsid w:val="00E33EEF"/>
    <w:rsid w:val="00E3414D"/>
    <w:rsid w:val="00E35397"/>
    <w:rsid w:val="00E3729F"/>
    <w:rsid w:val="00E40EC5"/>
    <w:rsid w:val="00E41717"/>
    <w:rsid w:val="00E42704"/>
    <w:rsid w:val="00E431E4"/>
    <w:rsid w:val="00E44A55"/>
    <w:rsid w:val="00E45CE6"/>
    <w:rsid w:val="00E46819"/>
    <w:rsid w:val="00E46939"/>
    <w:rsid w:val="00E47F79"/>
    <w:rsid w:val="00E511D5"/>
    <w:rsid w:val="00E51900"/>
    <w:rsid w:val="00E5391A"/>
    <w:rsid w:val="00E542EB"/>
    <w:rsid w:val="00E54AE5"/>
    <w:rsid w:val="00E56721"/>
    <w:rsid w:val="00E5682F"/>
    <w:rsid w:val="00E57850"/>
    <w:rsid w:val="00E57ED1"/>
    <w:rsid w:val="00E616D2"/>
    <w:rsid w:val="00E62462"/>
    <w:rsid w:val="00E62736"/>
    <w:rsid w:val="00E62DF1"/>
    <w:rsid w:val="00E650AB"/>
    <w:rsid w:val="00E66407"/>
    <w:rsid w:val="00E6707A"/>
    <w:rsid w:val="00E6726A"/>
    <w:rsid w:val="00E7017F"/>
    <w:rsid w:val="00E70564"/>
    <w:rsid w:val="00E72134"/>
    <w:rsid w:val="00E72215"/>
    <w:rsid w:val="00E7289B"/>
    <w:rsid w:val="00E73609"/>
    <w:rsid w:val="00E73FBC"/>
    <w:rsid w:val="00E74243"/>
    <w:rsid w:val="00E74DE9"/>
    <w:rsid w:val="00E75A75"/>
    <w:rsid w:val="00E76841"/>
    <w:rsid w:val="00E76F4B"/>
    <w:rsid w:val="00E7782A"/>
    <w:rsid w:val="00E84E0C"/>
    <w:rsid w:val="00E852A3"/>
    <w:rsid w:val="00E864E5"/>
    <w:rsid w:val="00E87828"/>
    <w:rsid w:val="00E9148A"/>
    <w:rsid w:val="00E91D5C"/>
    <w:rsid w:val="00E932BA"/>
    <w:rsid w:val="00E9420D"/>
    <w:rsid w:val="00E9522F"/>
    <w:rsid w:val="00E96619"/>
    <w:rsid w:val="00E979BC"/>
    <w:rsid w:val="00E97E7F"/>
    <w:rsid w:val="00EA01FC"/>
    <w:rsid w:val="00EA0FF5"/>
    <w:rsid w:val="00EA1A13"/>
    <w:rsid w:val="00EA39F8"/>
    <w:rsid w:val="00EA4535"/>
    <w:rsid w:val="00EA4DCE"/>
    <w:rsid w:val="00EA4EC7"/>
    <w:rsid w:val="00EA519D"/>
    <w:rsid w:val="00EA5A27"/>
    <w:rsid w:val="00EA6C26"/>
    <w:rsid w:val="00EA7259"/>
    <w:rsid w:val="00EA7262"/>
    <w:rsid w:val="00EA7322"/>
    <w:rsid w:val="00EA73F6"/>
    <w:rsid w:val="00EA767E"/>
    <w:rsid w:val="00EA7E3C"/>
    <w:rsid w:val="00EA7EC3"/>
    <w:rsid w:val="00EB090A"/>
    <w:rsid w:val="00EB1C9A"/>
    <w:rsid w:val="00EB2008"/>
    <w:rsid w:val="00EB25F3"/>
    <w:rsid w:val="00EB2924"/>
    <w:rsid w:val="00EB3079"/>
    <w:rsid w:val="00EB33D4"/>
    <w:rsid w:val="00EB7F92"/>
    <w:rsid w:val="00EC00BF"/>
    <w:rsid w:val="00EC0B70"/>
    <w:rsid w:val="00EC1543"/>
    <w:rsid w:val="00EC15FE"/>
    <w:rsid w:val="00EC2F88"/>
    <w:rsid w:val="00EC3921"/>
    <w:rsid w:val="00EC4E6A"/>
    <w:rsid w:val="00EC4EB3"/>
    <w:rsid w:val="00EC4FBC"/>
    <w:rsid w:val="00EC7423"/>
    <w:rsid w:val="00EC7F49"/>
    <w:rsid w:val="00EC7FCE"/>
    <w:rsid w:val="00ED0195"/>
    <w:rsid w:val="00ED1689"/>
    <w:rsid w:val="00ED27A6"/>
    <w:rsid w:val="00ED2A9D"/>
    <w:rsid w:val="00ED5531"/>
    <w:rsid w:val="00ED56ED"/>
    <w:rsid w:val="00ED61B8"/>
    <w:rsid w:val="00ED6ED3"/>
    <w:rsid w:val="00EE007F"/>
    <w:rsid w:val="00EE107B"/>
    <w:rsid w:val="00EE1FB4"/>
    <w:rsid w:val="00EE224C"/>
    <w:rsid w:val="00EE27B2"/>
    <w:rsid w:val="00EE3345"/>
    <w:rsid w:val="00EE5442"/>
    <w:rsid w:val="00EE56FB"/>
    <w:rsid w:val="00EE62C5"/>
    <w:rsid w:val="00EE6D68"/>
    <w:rsid w:val="00EE7504"/>
    <w:rsid w:val="00EF0862"/>
    <w:rsid w:val="00EF08D4"/>
    <w:rsid w:val="00EF0C67"/>
    <w:rsid w:val="00EF0ECA"/>
    <w:rsid w:val="00EF1A58"/>
    <w:rsid w:val="00EF24CF"/>
    <w:rsid w:val="00EF286A"/>
    <w:rsid w:val="00EF29A2"/>
    <w:rsid w:val="00EF3D07"/>
    <w:rsid w:val="00EF4AA4"/>
    <w:rsid w:val="00EF4C71"/>
    <w:rsid w:val="00EF5505"/>
    <w:rsid w:val="00EF5810"/>
    <w:rsid w:val="00EF583C"/>
    <w:rsid w:val="00EF5B76"/>
    <w:rsid w:val="00EF64E0"/>
    <w:rsid w:val="00EF6600"/>
    <w:rsid w:val="00F012F4"/>
    <w:rsid w:val="00F02809"/>
    <w:rsid w:val="00F02A48"/>
    <w:rsid w:val="00F05250"/>
    <w:rsid w:val="00F069C3"/>
    <w:rsid w:val="00F06F2E"/>
    <w:rsid w:val="00F07109"/>
    <w:rsid w:val="00F0761C"/>
    <w:rsid w:val="00F10363"/>
    <w:rsid w:val="00F10D39"/>
    <w:rsid w:val="00F1181D"/>
    <w:rsid w:val="00F12480"/>
    <w:rsid w:val="00F12A76"/>
    <w:rsid w:val="00F146CB"/>
    <w:rsid w:val="00F1525C"/>
    <w:rsid w:val="00F16387"/>
    <w:rsid w:val="00F17024"/>
    <w:rsid w:val="00F20BB6"/>
    <w:rsid w:val="00F20BCE"/>
    <w:rsid w:val="00F20ED6"/>
    <w:rsid w:val="00F2143B"/>
    <w:rsid w:val="00F23681"/>
    <w:rsid w:val="00F254C6"/>
    <w:rsid w:val="00F264B3"/>
    <w:rsid w:val="00F267D0"/>
    <w:rsid w:val="00F269AE"/>
    <w:rsid w:val="00F2775E"/>
    <w:rsid w:val="00F311E6"/>
    <w:rsid w:val="00F31441"/>
    <w:rsid w:val="00F317E2"/>
    <w:rsid w:val="00F33405"/>
    <w:rsid w:val="00F3365C"/>
    <w:rsid w:val="00F33883"/>
    <w:rsid w:val="00F3465B"/>
    <w:rsid w:val="00F355E5"/>
    <w:rsid w:val="00F35997"/>
    <w:rsid w:val="00F35EA2"/>
    <w:rsid w:val="00F40250"/>
    <w:rsid w:val="00F409E3"/>
    <w:rsid w:val="00F411F6"/>
    <w:rsid w:val="00F4178B"/>
    <w:rsid w:val="00F41A5D"/>
    <w:rsid w:val="00F420D8"/>
    <w:rsid w:val="00F42A76"/>
    <w:rsid w:val="00F432AB"/>
    <w:rsid w:val="00F440A2"/>
    <w:rsid w:val="00F447F0"/>
    <w:rsid w:val="00F46E86"/>
    <w:rsid w:val="00F47D9D"/>
    <w:rsid w:val="00F50D23"/>
    <w:rsid w:val="00F52711"/>
    <w:rsid w:val="00F53A86"/>
    <w:rsid w:val="00F53ECD"/>
    <w:rsid w:val="00F547AA"/>
    <w:rsid w:val="00F547AB"/>
    <w:rsid w:val="00F54F6F"/>
    <w:rsid w:val="00F575CC"/>
    <w:rsid w:val="00F614C2"/>
    <w:rsid w:val="00F615E0"/>
    <w:rsid w:val="00F629B7"/>
    <w:rsid w:val="00F6341A"/>
    <w:rsid w:val="00F638EB"/>
    <w:rsid w:val="00F63AFF"/>
    <w:rsid w:val="00F6466B"/>
    <w:rsid w:val="00F64EF5"/>
    <w:rsid w:val="00F64F75"/>
    <w:rsid w:val="00F66114"/>
    <w:rsid w:val="00F663C3"/>
    <w:rsid w:val="00F66503"/>
    <w:rsid w:val="00F6795F"/>
    <w:rsid w:val="00F7159A"/>
    <w:rsid w:val="00F7447B"/>
    <w:rsid w:val="00F7467A"/>
    <w:rsid w:val="00F74F1F"/>
    <w:rsid w:val="00F75EFB"/>
    <w:rsid w:val="00F76D5A"/>
    <w:rsid w:val="00F76F14"/>
    <w:rsid w:val="00F76F4A"/>
    <w:rsid w:val="00F7711B"/>
    <w:rsid w:val="00F77710"/>
    <w:rsid w:val="00F777DD"/>
    <w:rsid w:val="00F80AD3"/>
    <w:rsid w:val="00F817D9"/>
    <w:rsid w:val="00F82828"/>
    <w:rsid w:val="00F82A90"/>
    <w:rsid w:val="00F82FF8"/>
    <w:rsid w:val="00F8366E"/>
    <w:rsid w:val="00F84147"/>
    <w:rsid w:val="00F84B4D"/>
    <w:rsid w:val="00F86B44"/>
    <w:rsid w:val="00F86FF8"/>
    <w:rsid w:val="00F9100F"/>
    <w:rsid w:val="00F9162B"/>
    <w:rsid w:val="00F91C17"/>
    <w:rsid w:val="00F91EA5"/>
    <w:rsid w:val="00F930E5"/>
    <w:rsid w:val="00F932EE"/>
    <w:rsid w:val="00F94122"/>
    <w:rsid w:val="00F945D6"/>
    <w:rsid w:val="00F95891"/>
    <w:rsid w:val="00F96541"/>
    <w:rsid w:val="00FA26CF"/>
    <w:rsid w:val="00FA46D9"/>
    <w:rsid w:val="00FA4FEC"/>
    <w:rsid w:val="00FA7FDD"/>
    <w:rsid w:val="00FB075E"/>
    <w:rsid w:val="00FB07B7"/>
    <w:rsid w:val="00FB082B"/>
    <w:rsid w:val="00FB0EC9"/>
    <w:rsid w:val="00FB1328"/>
    <w:rsid w:val="00FB1409"/>
    <w:rsid w:val="00FB2281"/>
    <w:rsid w:val="00FB24E3"/>
    <w:rsid w:val="00FB2A73"/>
    <w:rsid w:val="00FB4218"/>
    <w:rsid w:val="00FB4315"/>
    <w:rsid w:val="00FB4BAD"/>
    <w:rsid w:val="00FB5ACA"/>
    <w:rsid w:val="00FB5D5D"/>
    <w:rsid w:val="00FB60D1"/>
    <w:rsid w:val="00FB61CD"/>
    <w:rsid w:val="00FB6302"/>
    <w:rsid w:val="00FB7187"/>
    <w:rsid w:val="00FC1002"/>
    <w:rsid w:val="00FC2BA5"/>
    <w:rsid w:val="00FC3267"/>
    <w:rsid w:val="00FC40A2"/>
    <w:rsid w:val="00FC4176"/>
    <w:rsid w:val="00FC5BBF"/>
    <w:rsid w:val="00FC5BE8"/>
    <w:rsid w:val="00FC5CA1"/>
    <w:rsid w:val="00FC7997"/>
    <w:rsid w:val="00FD0BBB"/>
    <w:rsid w:val="00FD0C5C"/>
    <w:rsid w:val="00FD10E6"/>
    <w:rsid w:val="00FD15CA"/>
    <w:rsid w:val="00FD272E"/>
    <w:rsid w:val="00FD30BE"/>
    <w:rsid w:val="00FD3F8F"/>
    <w:rsid w:val="00FD45BA"/>
    <w:rsid w:val="00FD489F"/>
    <w:rsid w:val="00FD49BC"/>
    <w:rsid w:val="00FD4E63"/>
    <w:rsid w:val="00FD5EF5"/>
    <w:rsid w:val="00FD5FCF"/>
    <w:rsid w:val="00FD6F95"/>
    <w:rsid w:val="00FD733A"/>
    <w:rsid w:val="00FD7A50"/>
    <w:rsid w:val="00FE09C8"/>
    <w:rsid w:val="00FE161F"/>
    <w:rsid w:val="00FE19DB"/>
    <w:rsid w:val="00FE1D27"/>
    <w:rsid w:val="00FE32FB"/>
    <w:rsid w:val="00FE49FB"/>
    <w:rsid w:val="00FE4C07"/>
    <w:rsid w:val="00FE642B"/>
    <w:rsid w:val="00FE7F2D"/>
    <w:rsid w:val="00FF1678"/>
    <w:rsid w:val="00FF187C"/>
    <w:rsid w:val="00FF1B2E"/>
    <w:rsid w:val="00FF32BB"/>
    <w:rsid w:val="00FF3601"/>
    <w:rsid w:val="00FF4275"/>
    <w:rsid w:val="00FF487C"/>
    <w:rsid w:val="00FF49AF"/>
    <w:rsid w:val="00FF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21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3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2009-0488</cp:lastModifiedBy>
  <cp:revision>2</cp:revision>
  <dcterms:created xsi:type="dcterms:W3CDTF">2015-01-19T05:01:00Z</dcterms:created>
  <dcterms:modified xsi:type="dcterms:W3CDTF">2015-01-19T05:01:00Z</dcterms:modified>
</cp:coreProperties>
</file>